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BD503" w14:textId="1A236248" w:rsidR="00897E06" w:rsidRPr="00897E06" w:rsidRDefault="00BA065A" w:rsidP="00BA065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bookmarkStart w:id="0" w:name="_GoBack"/>
      <w:r w:rsidRPr="00BA065A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3855A5B5" wp14:editId="0C707BFA">
            <wp:extent cx="6031230" cy="8300332"/>
            <wp:effectExtent l="0" t="0" r="0" b="0"/>
            <wp:docPr id="1" name="Рисунок 1" descr="D:\молочники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0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06244" w:rsidRPr="00EF4F02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14:paraId="6E9793ED" w14:textId="77777777" w:rsidR="00897E06" w:rsidRPr="00897E06" w:rsidRDefault="00897E06" w:rsidP="00897E06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97E06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24907A2F" w14:textId="77777777" w:rsidR="00A14FBB" w:rsidRPr="00A14FBB" w:rsidRDefault="00A14FBB" w:rsidP="00A14FBB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4FBB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A14FB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14FBB">
        <w:rPr>
          <w:rFonts w:ascii="Times New Roman" w:eastAsia="Calibri" w:hAnsi="Times New Roman" w:cs="Times New Roman"/>
          <w:sz w:val="26"/>
          <w:szCs w:val="26"/>
        </w:rPr>
        <w:t xml:space="preserve">19.02.07 Технология молока и </w:t>
      </w:r>
      <w:r w:rsidRPr="00A14FBB">
        <w:rPr>
          <w:rFonts w:ascii="Times New Roman" w:eastAsia="Calibri" w:hAnsi="Times New Roman" w:cs="Times New Roman"/>
          <w:sz w:val="26"/>
          <w:szCs w:val="26"/>
        </w:rPr>
        <w:lastRenderedPageBreak/>
        <w:t>молочных продуктов утвержденный приказом Минобрнауки России от</w:t>
      </w:r>
      <w:r w:rsidRPr="00A14FB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A14FBB">
        <w:rPr>
          <w:rFonts w:ascii="Times New Roman" w:eastAsia="Calibri" w:hAnsi="Times New Roman" w:cs="Times New Roman"/>
          <w:sz w:val="26"/>
          <w:szCs w:val="26"/>
        </w:rPr>
        <w:t>,</w:t>
      </w:r>
      <w:r w:rsidRPr="00A14FBB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A14FBB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17754AC2" w14:textId="77777777" w:rsidR="00897E06" w:rsidRPr="00897E06" w:rsidRDefault="00897E06" w:rsidP="00897E06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7E06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897E0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97E06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продуктов,2020г.</w:t>
      </w:r>
    </w:p>
    <w:p w14:paraId="68D9A51B" w14:textId="77777777" w:rsidR="003F4198" w:rsidRPr="00EF4F02" w:rsidRDefault="003F4198" w:rsidP="004E2330">
      <w:pPr>
        <w:spacing w:after="0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009FFE5D" w14:textId="77777777" w:rsidR="003F4198" w:rsidRPr="00EF4F02" w:rsidRDefault="003F4198" w:rsidP="004E23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4EDEB70" w14:textId="77777777" w:rsidR="00FB4144" w:rsidRPr="00EF4F02" w:rsidRDefault="00FB4144" w:rsidP="004E2330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66DDD44" w14:textId="77777777" w:rsidR="002F5F15" w:rsidRPr="00897E06" w:rsidRDefault="00EE4F6F" w:rsidP="004E2330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97E06">
        <w:rPr>
          <w:rFonts w:ascii="Times New Roman" w:hAnsi="Times New Roman" w:cs="Times New Roman"/>
          <w:bCs/>
          <w:sz w:val="26"/>
          <w:szCs w:val="26"/>
        </w:rPr>
        <w:t>Организация - р</w:t>
      </w:r>
      <w:r w:rsidR="002F5F15" w:rsidRPr="00897E06">
        <w:rPr>
          <w:rFonts w:ascii="Times New Roman" w:hAnsi="Times New Roman" w:cs="Times New Roman"/>
          <w:bCs/>
          <w:sz w:val="26"/>
          <w:szCs w:val="26"/>
        </w:rPr>
        <w:t>азработчик:</w:t>
      </w:r>
      <w:r w:rsidR="00FB4144" w:rsidRPr="00897E0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B4B96" w:rsidRPr="00897E06">
        <w:rPr>
          <w:rFonts w:ascii="Times New Roman" w:hAnsi="Times New Roman" w:cs="Times New Roman"/>
          <w:bCs/>
          <w:sz w:val="26"/>
          <w:szCs w:val="26"/>
        </w:rPr>
        <w:t xml:space="preserve">ГАПОУ </w:t>
      </w:r>
      <w:r w:rsidR="002F5F15" w:rsidRPr="00897E06">
        <w:rPr>
          <w:rFonts w:ascii="Times New Roman" w:hAnsi="Times New Roman" w:cs="Times New Roman"/>
          <w:bCs/>
          <w:sz w:val="26"/>
          <w:szCs w:val="26"/>
        </w:rPr>
        <w:t>«Казанский политехнический колледж»</w:t>
      </w:r>
    </w:p>
    <w:p w14:paraId="60BA975A" w14:textId="77777777" w:rsidR="002F5F15" w:rsidRPr="00EF4F02" w:rsidRDefault="002F5F15" w:rsidP="004E233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14D3760" w14:textId="77777777" w:rsidR="00720AB6" w:rsidRPr="00EF4F02" w:rsidRDefault="00FB4144" w:rsidP="004E233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4F02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14:paraId="3A525C5B" w14:textId="77777777" w:rsidR="0030030D" w:rsidRPr="00EF4F02" w:rsidRDefault="00FB133C" w:rsidP="004E233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F4F02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EF4F02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04ADD9EA" w14:textId="77777777" w:rsidR="002F5F15" w:rsidRPr="00EF4F02" w:rsidRDefault="002F5F15" w:rsidP="004E2330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1C8DAB18" w14:textId="77777777" w:rsidR="002F5F15" w:rsidRPr="00EF4F02" w:rsidRDefault="002F5F15" w:rsidP="004E2330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1E97D55" w14:textId="77777777" w:rsidR="002F5F15" w:rsidRPr="00EF4F02" w:rsidRDefault="002F5F15" w:rsidP="004E2330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579CF89" w14:textId="77777777" w:rsidR="002F5F15" w:rsidRPr="00EF4F02" w:rsidRDefault="002F5F15" w:rsidP="004E233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D1BBAAC" w14:textId="77777777" w:rsidR="002F5F15" w:rsidRPr="00EF4F02" w:rsidRDefault="002F5F15" w:rsidP="004E233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BD54BA7" w14:textId="77777777" w:rsidR="002F5F15" w:rsidRPr="00EF4F02" w:rsidRDefault="002F5F15" w:rsidP="004E23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0C4001E" w14:textId="77777777" w:rsidR="00FB4144" w:rsidRPr="00EF4F02" w:rsidRDefault="00FB4144" w:rsidP="004E23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4A452616" w14:textId="77777777" w:rsidR="00231A51" w:rsidRPr="00EF4F02" w:rsidRDefault="00231A51" w:rsidP="004E23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9D2F3C1" w14:textId="77777777" w:rsidR="00FB4144" w:rsidRPr="00EF4F02" w:rsidRDefault="00FB4144" w:rsidP="004E23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0CDE242F" w14:textId="77777777" w:rsidR="00FB4144" w:rsidRPr="00EF4F02" w:rsidRDefault="00FB4144" w:rsidP="004E2330">
      <w:pPr>
        <w:rPr>
          <w:sz w:val="26"/>
          <w:szCs w:val="26"/>
          <w:lang w:eastAsia="ru-RU"/>
        </w:rPr>
      </w:pPr>
    </w:p>
    <w:p w14:paraId="411ED639" w14:textId="77777777" w:rsidR="00FB4144" w:rsidRPr="00EF4F02" w:rsidRDefault="00FB4144" w:rsidP="004E2330">
      <w:pPr>
        <w:rPr>
          <w:sz w:val="26"/>
          <w:szCs w:val="26"/>
          <w:lang w:eastAsia="ru-RU"/>
        </w:rPr>
      </w:pPr>
    </w:p>
    <w:p w14:paraId="570D168E" w14:textId="77777777" w:rsidR="00FB4144" w:rsidRPr="00EF4F02" w:rsidRDefault="00FB4144" w:rsidP="004E23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2C273B3A" w14:textId="77777777" w:rsidR="00191924" w:rsidRPr="00EF4F02" w:rsidRDefault="00191924" w:rsidP="004E2330">
      <w:pPr>
        <w:rPr>
          <w:sz w:val="26"/>
          <w:szCs w:val="26"/>
          <w:lang w:eastAsia="ru-RU"/>
        </w:rPr>
      </w:pPr>
    </w:p>
    <w:p w14:paraId="7817DA49" w14:textId="77777777" w:rsidR="00191924" w:rsidRPr="00EF4F02" w:rsidRDefault="00191924" w:rsidP="004E2330">
      <w:pPr>
        <w:rPr>
          <w:sz w:val="26"/>
          <w:szCs w:val="26"/>
          <w:lang w:eastAsia="ru-RU"/>
        </w:rPr>
      </w:pPr>
    </w:p>
    <w:p w14:paraId="461E27E4" w14:textId="77777777" w:rsidR="0061294D" w:rsidRPr="00EF4F02" w:rsidRDefault="0061294D" w:rsidP="004E23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EF4F0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EF4F02" w14:paraId="6DF10F34" w14:textId="77777777" w:rsidTr="0061409C">
        <w:tc>
          <w:tcPr>
            <w:tcW w:w="7668" w:type="dxa"/>
          </w:tcPr>
          <w:p w14:paraId="0DED3BF5" w14:textId="77777777" w:rsidR="0061294D" w:rsidRPr="00EF4F02" w:rsidRDefault="0061294D" w:rsidP="004E2330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6121EF95" w14:textId="77777777" w:rsidR="0061294D" w:rsidRPr="00EF4F02" w:rsidRDefault="0061294D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EF4F02" w14:paraId="1FD9B96E" w14:textId="77777777" w:rsidTr="0061409C">
        <w:tc>
          <w:tcPr>
            <w:tcW w:w="7668" w:type="dxa"/>
          </w:tcPr>
          <w:p w14:paraId="53E12331" w14:textId="77777777" w:rsidR="0061294D" w:rsidRPr="00EF4F02" w:rsidRDefault="0061294D" w:rsidP="004E2330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EF4F0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7F0FFED1" w14:textId="77777777" w:rsidR="00DB2440" w:rsidRPr="00EF4F02" w:rsidRDefault="00DB2440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3AF86F9" w14:textId="77777777" w:rsidR="0061294D" w:rsidRPr="00EF4F02" w:rsidRDefault="0061294D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EF4F02" w14:paraId="6BDCBC96" w14:textId="77777777" w:rsidTr="0061409C">
        <w:trPr>
          <w:trHeight w:val="670"/>
        </w:trPr>
        <w:tc>
          <w:tcPr>
            <w:tcW w:w="7668" w:type="dxa"/>
          </w:tcPr>
          <w:p w14:paraId="7EAB628F" w14:textId="77777777" w:rsidR="0061294D" w:rsidRPr="00EF4F02" w:rsidRDefault="006B497A" w:rsidP="004E2330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EF4F02">
              <w:rPr>
                <w:caps/>
                <w:sz w:val="26"/>
                <w:szCs w:val="26"/>
              </w:rPr>
              <w:t>СТРУКТУРА И</w:t>
            </w:r>
            <w:r w:rsidR="0061294D" w:rsidRPr="00EF4F0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0FF11199" w14:textId="77777777" w:rsidR="00DB2440" w:rsidRPr="00EF4F02" w:rsidRDefault="00DB2440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E3CC19F" w14:textId="77777777" w:rsidR="0061294D" w:rsidRPr="00EF4F02" w:rsidRDefault="00C90D2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EF4F02" w14:paraId="2C22C450" w14:textId="77777777" w:rsidTr="0061409C">
        <w:tc>
          <w:tcPr>
            <w:tcW w:w="7668" w:type="dxa"/>
          </w:tcPr>
          <w:p w14:paraId="0E3BBFCE" w14:textId="77777777" w:rsidR="0061294D" w:rsidRPr="00EF4F02" w:rsidRDefault="0061294D" w:rsidP="004E2330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EF4F0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2539F850" w14:textId="77777777" w:rsidR="00DB2440" w:rsidRPr="00EF4F02" w:rsidRDefault="00DB2440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BF7CA90" w14:textId="77777777" w:rsidR="0061294D" w:rsidRPr="00EF4F02" w:rsidRDefault="0061294D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617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121DA" w:rsidRPr="00EF4F02" w14:paraId="539B033C" w14:textId="77777777" w:rsidTr="00E121DA">
        <w:tc>
          <w:tcPr>
            <w:tcW w:w="7668" w:type="dxa"/>
          </w:tcPr>
          <w:p w14:paraId="4CD20E46" w14:textId="77777777" w:rsidR="00E121DA" w:rsidRPr="00EF4F02" w:rsidRDefault="00E121DA" w:rsidP="004E2330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EF4F0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317A6BC5" w14:textId="77777777" w:rsidR="00E121DA" w:rsidRPr="00EF4F02" w:rsidRDefault="00E121DA" w:rsidP="004E2330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0854453" w14:textId="77777777" w:rsidR="00E121DA" w:rsidRPr="00EF4F02" w:rsidRDefault="00E121DA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6172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14:paraId="7CD801E4" w14:textId="77777777" w:rsidR="002F5F15" w:rsidRPr="00EF4F02" w:rsidRDefault="002F5F15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05CD73A7" w14:textId="77777777" w:rsidR="002F5F15" w:rsidRPr="00EF4F02" w:rsidRDefault="002F5F15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35DA8FD5" w14:textId="77777777" w:rsidR="002F5F15" w:rsidRPr="00EF4F02" w:rsidRDefault="002F5F15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1CCCA0C5" w14:textId="77777777" w:rsidR="002F5F15" w:rsidRPr="00EF4F02" w:rsidRDefault="002F5F15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140567E" w14:textId="77777777" w:rsidR="002F5F15" w:rsidRPr="00EF4F02" w:rsidRDefault="002F5F15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C431111" w14:textId="77777777" w:rsidR="00B21D73" w:rsidRPr="00EF4F02" w:rsidRDefault="00B21D73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3F2853A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9EDE9EC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733D322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A37955F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16A2512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01CE8EC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0208738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AF02EE1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B436F23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50B949E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513176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DE36152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195E87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34C55C9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283B37F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189E0CF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1823E97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CA7F514" w14:textId="77777777" w:rsidR="00DB2440" w:rsidRPr="00EF4F02" w:rsidRDefault="00DB2440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271F263" w14:textId="77777777" w:rsidR="00DB2440" w:rsidRDefault="00DB2440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86C65A7" w14:textId="77777777" w:rsidR="00EF4F02" w:rsidRDefault="00EF4F02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1849F86" w14:textId="77777777" w:rsidR="00EF4F02" w:rsidRDefault="00EF4F02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E898B7" w14:textId="77777777" w:rsidR="00EF4F02" w:rsidRPr="00EF4F02" w:rsidRDefault="00EF4F02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13797CC" w14:textId="77777777" w:rsidR="00DB2440" w:rsidRPr="00EF4F02" w:rsidRDefault="00DB2440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CC73591" w14:textId="77777777" w:rsidR="00B21D73" w:rsidRPr="00EF4F02" w:rsidRDefault="00B21D73" w:rsidP="004E2330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EF4F02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415EC7F4" w14:textId="77777777" w:rsidR="00DC6AAB" w:rsidRPr="00EF4F02" w:rsidRDefault="00C1635C" w:rsidP="004E2330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  <w:r w:rsidRPr="00EF4F02">
        <w:rPr>
          <w:b/>
          <w:caps/>
          <w:sz w:val="26"/>
          <w:szCs w:val="26"/>
        </w:rPr>
        <w:t>ПСИХОЛОГИЯ ОБЩЕНИЯ</w:t>
      </w:r>
    </w:p>
    <w:p w14:paraId="6C29B208" w14:textId="77777777" w:rsidR="003F4198" w:rsidRPr="00EF4F02" w:rsidRDefault="003F4198" w:rsidP="004E2330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14:paraId="169FC74F" w14:textId="77777777" w:rsidR="00DB57E4" w:rsidRPr="00EF4F02" w:rsidRDefault="00B21D73" w:rsidP="004E2330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EF4F02">
        <w:rPr>
          <w:b/>
          <w:sz w:val="26"/>
          <w:szCs w:val="26"/>
        </w:rPr>
        <w:t xml:space="preserve">Область применения </w:t>
      </w:r>
      <w:r w:rsidR="00720AB6" w:rsidRPr="00EF4F02">
        <w:rPr>
          <w:b/>
          <w:sz w:val="26"/>
          <w:szCs w:val="26"/>
        </w:rPr>
        <w:t xml:space="preserve">рабочей </w:t>
      </w:r>
      <w:r w:rsidRPr="00EF4F02">
        <w:rPr>
          <w:b/>
          <w:sz w:val="26"/>
          <w:szCs w:val="26"/>
        </w:rPr>
        <w:t>программы</w:t>
      </w:r>
    </w:p>
    <w:p w14:paraId="0AADD27B" w14:textId="77777777" w:rsidR="00991529" w:rsidRPr="00EF4F02" w:rsidRDefault="00FB133C" w:rsidP="00897E06">
      <w:pPr>
        <w:pStyle w:val="34"/>
        <w:shd w:val="clear" w:color="auto" w:fill="auto"/>
        <w:spacing w:line="276" w:lineRule="auto"/>
        <w:ind w:right="123" w:firstLine="709"/>
        <w:jc w:val="both"/>
        <w:rPr>
          <w:i w:val="0"/>
          <w:sz w:val="26"/>
          <w:szCs w:val="26"/>
        </w:rPr>
      </w:pPr>
      <w:r w:rsidRPr="00EF4F02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  </w:t>
      </w:r>
      <w:r w:rsidR="00BC2F47" w:rsidRPr="00EF4F02">
        <w:rPr>
          <w:rFonts w:ascii="Times New Roman" w:hAnsi="Times New Roman" w:cs="Times New Roman"/>
          <w:i w:val="0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EF4F02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ью основной </w:t>
      </w:r>
      <w:r w:rsidR="00BC2F47" w:rsidRPr="00EF4F02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BC2F47" w:rsidRPr="00EF4F02">
        <w:rPr>
          <w:rFonts w:ascii="Times New Roman" w:hAnsi="Times New Roman" w:cs="Times New Roman"/>
          <w:i w:val="0"/>
          <w:sz w:val="26"/>
          <w:szCs w:val="26"/>
        </w:rPr>
        <w:t>по</w:t>
      </w:r>
      <w:r w:rsidR="00191924" w:rsidRPr="00EF4F02">
        <w:rPr>
          <w:rFonts w:ascii="Times New Roman" w:hAnsi="Times New Roman" w:cs="Times New Roman"/>
          <w:i w:val="0"/>
          <w:sz w:val="26"/>
          <w:szCs w:val="26"/>
        </w:rPr>
        <w:t xml:space="preserve"> специальности</w:t>
      </w:r>
      <w:r w:rsidR="00191924" w:rsidRPr="00EF4F02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="00991529" w:rsidRPr="00EF4F02">
        <w:rPr>
          <w:rStyle w:val="35"/>
          <w:rFonts w:eastAsia="Impact"/>
          <w:b w:val="0"/>
          <w:i w:val="0"/>
          <w:sz w:val="26"/>
          <w:szCs w:val="26"/>
        </w:rPr>
        <w:t>19.02.07 Технология молока и молочных продуктов</w:t>
      </w:r>
      <w:r w:rsidR="00991529" w:rsidRPr="00EF4F02">
        <w:rPr>
          <w:rFonts w:ascii="Times New Roman" w:hAnsi="Times New Roman" w:cs="Times New Roman"/>
          <w:b/>
          <w:i w:val="0"/>
          <w:sz w:val="26"/>
          <w:szCs w:val="26"/>
        </w:rPr>
        <w:t xml:space="preserve">, </w:t>
      </w:r>
      <w:r w:rsidR="00991529" w:rsidRPr="00EF4F02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19.00.00 </w:t>
      </w:r>
      <w:r w:rsidR="00991529" w:rsidRPr="00EF4F02">
        <w:rPr>
          <w:rFonts w:ascii="Times New Roman" w:hAnsi="Times New Roman" w:cs="Times New Roman"/>
          <w:i w:val="0"/>
          <w:sz w:val="26"/>
          <w:szCs w:val="26"/>
        </w:rPr>
        <w:t>Промышленная экология и биотехнология</w:t>
      </w:r>
      <w:r w:rsidR="00991529" w:rsidRPr="00EF4F02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;</w:t>
      </w:r>
    </w:p>
    <w:p w14:paraId="497075AD" w14:textId="77777777" w:rsidR="009D72E8" w:rsidRPr="00EF4F02" w:rsidRDefault="009D72E8" w:rsidP="00897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4F02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EF4F02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Pr="00EF4F02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EF4F02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3379462E" w14:textId="4ED3936F" w:rsidR="003F4198" w:rsidRDefault="007357C3" w:rsidP="00897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F4F02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EF4F02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25CBEDF4" w14:textId="77777777" w:rsidR="00897E06" w:rsidRPr="00EF4F02" w:rsidRDefault="00897E06" w:rsidP="00897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4E862A27" w14:textId="77777777" w:rsidR="00FB133C" w:rsidRPr="00EF4F02" w:rsidRDefault="00B21D7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EF4F02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EF4F02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EF4F0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C0BF309" w14:textId="77777777" w:rsidR="00D23ECD" w:rsidRPr="00EF4F02" w:rsidRDefault="0054355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EF4F02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EF4F02">
        <w:rPr>
          <w:rFonts w:ascii="Times New Roman" w:hAnsi="Times New Roman" w:cs="Times New Roman"/>
          <w:sz w:val="26"/>
          <w:szCs w:val="26"/>
        </w:rPr>
        <w:t>одит в</w:t>
      </w:r>
      <w:r w:rsidR="00DB57E4" w:rsidRPr="00EF4F02">
        <w:rPr>
          <w:sz w:val="26"/>
          <w:szCs w:val="26"/>
        </w:rPr>
        <w:t xml:space="preserve"> </w:t>
      </w:r>
      <w:r w:rsidR="00DB57E4" w:rsidRPr="00EF4F02">
        <w:rPr>
          <w:rStyle w:val="211pt"/>
          <w:rFonts w:eastAsiaTheme="minorHAnsi"/>
          <w:b w:val="0"/>
          <w:sz w:val="26"/>
          <w:szCs w:val="26"/>
        </w:rPr>
        <w:t>Общий гуманитарный и социально-экономический цикл</w:t>
      </w:r>
      <w:r w:rsidR="000938FE" w:rsidRPr="00EF4F02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EF4F02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EF4F02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EF4F02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14:paraId="41776414" w14:textId="77777777" w:rsidR="003F4198" w:rsidRPr="00EF4F02" w:rsidRDefault="003F4198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C473BDE" w14:textId="77777777" w:rsidR="00BC2F47" w:rsidRPr="00EF4F02" w:rsidRDefault="00B21D7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EF4F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EF4F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EF4F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73D07D00" w14:textId="77777777" w:rsidR="00F87568" w:rsidRPr="00EF4F02" w:rsidRDefault="001E222E" w:rsidP="004E2330">
      <w:pPr>
        <w:spacing w:after="0"/>
        <w:rPr>
          <w:rFonts w:ascii="Arial" w:eastAsia="Times New Roman" w:hAnsi="Arial" w:cs="Arial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EF4F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20586289" w14:textId="77777777" w:rsidR="00095E8A" w:rsidRPr="00EF4F02" w:rsidRDefault="00095E8A" w:rsidP="004E2330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EF4F02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14:paraId="79C8ED38" w14:textId="77777777" w:rsidR="00095E8A" w:rsidRPr="00EF4F02" w:rsidRDefault="00095E8A" w:rsidP="004E2330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EF4F02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14:paraId="2C417A2D" w14:textId="77777777" w:rsidR="00C1635C" w:rsidRPr="00EF4F02" w:rsidRDefault="00095E8A" w:rsidP="004E2330">
      <w:pPr>
        <w:rPr>
          <w:rFonts w:ascii="Times New Roman" w:eastAsia="Times New Roman" w:hAnsi="Times New Roman"/>
          <w:b/>
          <w:sz w:val="26"/>
          <w:szCs w:val="26"/>
        </w:rPr>
      </w:pPr>
      <w:r w:rsidRPr="00EF4F02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14:paraId="66F8DB80" w14:textId="77777777" w:rsidR="00C1635C" w:rsidRPr="00EF4F02" w:rsidRDefault="00C1635C" w:rsidP="004E2330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EF4F02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EF4F02">
        <w:rPr>
          <w:rFonts w:ascii="Times New Roman" w:eastAsia="Times New Roman" w:hAnsi="Times New Roman"/>
          <w:b/>
          <w:sz w:val="26"/>
          <w:szCs w:val="26"/>
        </w:rPr>
        <w:t>знать:</w:t>
      </w:r>
    </w:p>
    <w:p w14:paraId="74099E74" w14:textId="77777777" w:rsidR="00095E8A" w:rsidRPr="00EF4F02" w:rsidRDefault="00095E8A" w:rsidP="004E2330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EF4F02">
        <w:rPr>
          <w:rStyle w:val="27"/>
          <w:b w:val="0"/>
          <w:sz w:val="26"/>
          <w:szCs w:val="26"/>
        </w:rPr>
        <w:t>- основные задачи и методы психологии;</w:t>
      </w:r>
    </w:p>
    <w:p w14:paraId="3010C9FE" w14:textId="77777777" w:rsidR="00095E8A" w:rsidRPr="00EF4F02" w:rsidRDefault="00095E8A" w:rsidP="004E2330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EF4F02">
        <w:rPr>
          <w:rStyle w:val="27"/>
          <w:b w:val="0"/>
          <w:sz w:val="26"/>
          <w:szCs w:val="26"/>
        </w:rPr>
        <w:t>- психические процессы и состояния;</w:t>
      </w:r>
    </w:p>
    <w:p w14:paraId="0F21E6E0" w14:textId="77777777" w:rsidR="00095E8A" w:rsidRPr="00EF4F02" w:rsidRDefault="00095E8A" w:rsidP="004E2330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EF4F02">
        <w:rPr>
          <w:rStyle w:val="27"/>
          <w:b w:val="0"/>
          <w:sz w:val="26"/>
          <w:szCs w:val="26"/>
        </w:rPr>
        <w:t>- структуру личности;</w:t>
      </w:r>
    </w:p>
    <w:p w14:paraId="22A2CB6F" w14:textId="77777777" w:rsidR="00095E8A" w:rsidRPr="00EF4F02" w:rsidRDefault="00095E8A" w:rsidP="004E2330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EF4F02">
        <w:rPr>
          <w:rStyle w:val="27"/>
          <w:b w:val="0"/>
          <w:sz w:val="26"/>
          <w:szCs w:val="26"/>
        </w:rPr>
        <w:t>-психологии работника;</w:t>
      </w:r>
    </w:p>
    <w:p w14:paraId="5A6333AB" w14:textId="77777777" w:rsidR="00095E8A" w:rsidRPr="00EF4F02" w:rsidRDefault="00095E8A" w:rsidP="004E2330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  <w:r w:rsidRPr="00EF4F02">
        <w:rPr>
          <w:rStyle w:val="27"/>
          <w:b w:val="0"/>
          <w:sz w:val="26"/>
          <w:szCs w:val="26"/>
        </w:rPr>
        <w:t>- этапы профессиональной адаптации</w:t>
      </w:r>
      <w:r w:rsidRPr="00EF4F02">
        <w:rPr>
          <w:b/>
          <w:sz w:val="26"/>
          <w:szCs w:val="26"/>
        </w:rPr>
        <w:t xml:space="preserve"> </w:t>
      </w:r>
    </w:p>
    <w:p w14:paraId="2AC218DD" w14:textId="77777777" w:rsidR="00501A9E" w:rsidRPr="00EF4F02" w:rsidRDefault="00994041" w:rsidP="004E2330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6"/>
          <w:szCs w:val="26"/>
        </w:rPr>
      </w:pPr>
      <w:r w:rsidRPr="00EF4F02">
        <w:rPr>
          <w:sz w:val="26"/>
          <w:szCs w:val="26"/>
        </w:rPr>
        <w:t>Выпускник, освоивший</w:t>
      </w:r>
      <w:r w:rsidR="00882B1A" w:rsidRPr="00EF4F02">
        <w:rPr>
          <w:sz w:val="26"/>
          <w:szCs w:val="26"/>
        </w:rPr>
        <w:t xml:space="preserve"> ППССЗ</w:t>
      </w:r>
      <w:r w:rsidRPr="00EF4F02">
        <w:rPr>
          <w:sz w:val="26"/>
          <w:szCs w:val="26"/>
        </w:rPr>
        <w:t xml:space="preserve">, должен обладать </w:t>
      </w:r>
      <w:r w:rsidRPr="00EF4F02">
        <w:rPr>
          <w:b/>
          <w:sz w:val="26"/>
          <w:szCs w:val="26"/>
          <w:u w:val="single"/>
        </w:rPr>
        <w:t>общими компетенциями</w:t>
      </w:r>
      <w:r w:rsidRPr="00EF4F02">
        <w:rPr>
          <w:sz w:val="26"/>
          <w:szCs w:val="26"/>
        </w:rPr>
        <w:t>, включающими в себя способность:</w:t>
      </w:r>
      <w:r w:rsidR="00501A9E" w:rsidRPr="00EF4F02">
        <w:rPr>
          <w:rFonts w:ascii="Arial" w:hAnsi="Arial" w:cs="Arial"/>
          <w:color w:val="000000"/>
          <w:sz w:val="26"/>
          <w:szCs w:val="26"/>
        </w:rPr>
        <w:t xml:space="preserve"> </w:t>
      </w:r>
    </w:p>
    <w:p w14:paraId="7340A5C8" w14:textId="77777777" w:rsidR="00D56875" w:rsidRPr="00EF4F02" w:rsidRDefault="00D56875" w:rsidP="004E2330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224DF26" w14:textId="77777777" w:rsidR="00A774B1" w:rsidRPr="00EF4F02" w:rsidRDefault="00A774B1" w:rsidP="004E23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4F02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2B916117" w14:textId="77777777" w:rsidR="00A774B1" w:rsidRPr="00EF4F02" w:rsidRDefault="00A774B1" w:rsidP="004E23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4F02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346703F" w14:textId="77777777" w:rsidR="00A774B1" w:rsidRPr="00EF4F02" w:rsidRDefault="00A774B1" w:rsidP="004E23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4F02">
        <w:rPr>
          <w:rFonts w:ascii="Times New Roman" w:hAnsi="Times New Roman" w:cs="Times New Roman"/>
          <w:sz w:val="26"/>
          <w:szCs w:val="26"/>
        </w:rPr>
        <w:t xml:space="preserve">ОК 6. Работать в коллективе и команде, эффективно общаться с коллегами, </w:t>
      </w:r>
      <w:r w:rsidRPr="00EF4F02">
        <w:rPr>
          <w:rFonts w:ascii="Times New Roman" w:hAnsi="Times New Roman" w:cs="Times New Roman"/>
          <w:sz w:val="26"/>
          <w:szCs w:val="26"/>
        </w:rPr>
        <w:lastRenderedPageBreak/>
        <w:t>руководством, потребителями.</w:t>
      </w:r>
    </w:p>
    <w:p w14:paraId="404CDFE7" w14:textId="77777777" w:rsidR="00A774B1" w:rsidRPr="00EF4F02" w:rsidRDefault="00A774B1" w:rsidP="004E23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4F02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6036718B" w14:textId="77777777" w:rsidR="007339A5" w:rsidRPr="00EF4F02" w:rsidRDefault="007339A5" w:rsidP="00897E06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EF4F02">
        <w:rPr>
          <w:sz w:val="26"/>
          <w:szCs w:val="26"/>
        </w:rPr>
        <w:t xml:space="preserve">  Содержание дисциплины имеет межпредметные связи с</w:t>
      </w:r>
      <w:r w:rsidR="00501A9E" w:rsidRPr="00EF4F02">
        <w:rPr>
          <w:sz w:val="26"/>
          <w:szCs w:val="26"/>
        </w:rPr>
        <w:t xml:space="preserve"> общепрофессиональными дисциплинами профессионального</w:t>
      </w:r>
      <w:r w:rsidRPr="00EF4F02">
        <w:rPr>
          <w:sz w:val="26"/>
          <w:szCs w:val="26"/>
        </w:rPr>
        <w:t xml:space="preserve"> цикла –</w:t>
      </w:r>
      <w:r w:rsidR="00501A9E" w:rsidRPr="00EF4F02">
        <w:rPr>
          <w:sz w:val="26"/>
          <w:szCs w:val="26"/>
        </w:rPr>
        <w:t xml:space="preserve"> </w:t>
      </w:r>
      <w:r w:rsidR="00D56875" w:rsidRPr="00EF4F02">
        <w:rPr>
          <w:color w:val="000000"/>
          <w:sz w:val="26"/>
          <w:szCs w:val="26"/>
        </w:rPr>
        <w:t>Основы философии,</w:t>
      </w:r>
      <w:r w:rsidR="00D56875" w:rsidRPr="00EF4F02">
        <w:rPr>
          <w:rStyle w:val="210pt"/>
          <w:sz w:val="26"/>
          <w:szCs w:val="26"/>
        </w:rPr>
        <w:t xml:space="preserve"> </w:t>
      </w:r>
      <w:r w:rsidR="00501A9E" w:rsidRPr="00EF4F02">
        <w:rPr>
          <w:rStyle w:val="210pt"/>
          <w:sz w:val="26"/>
          <w:szCs w:val="26"/>
        </w:rPr>
        <w:t>Информационные технологии в профессиональной деятельности</w:t>
      </w:r>
      <w:r w:rsidR="00D56875" w:rsidRPr="00EF4F02">
        <w:rPr>
          <w:sz w:val="26"/>
          <w:szCs w:val="26"/>
        </w:rPr>
        <w:t xml:space="preserve">. </w:t>
      </w:r>
    </w:p>
    <w:p w14:paraId="23AEBD0F" w14:textId="77777777" w:rsidR="007339A5" w:rsidRPr="00EF4F02" w:rsidRDefault="007339A5" w:rsidP="00897E06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EF4F02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197C0F2" w14:textId="77777777" w:rsidR="007339A5" w:rsidRPr="00EF4F02" w:rsidRDefault="007339A5" w:rsidP="00897E06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EF4F02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14:paraId="35D1A4E2" w14:textId="77777777" w:rsidR="002F0E00" w:rsidRPr="00EF4F02" w:rsidRDefault="007339A5" w:rsidP="00897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sz w:val="26"/>
          <w:szCs w:val="26"/>
        </w:rPr>
        <w:t xml:space="preserve">  </w:t>
      </w:r>
      <w:r w:rsidRPr="00EF4F02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</w:t>
      </w:r>
      <w:r w:rsidR="00BA1A9F" w:rsidRPr="00EF4F02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</w:t>
      </w:r>
      <w:r w:rsidR="00BA1A9F" w:rsidRPr="00EF4F02">
        <w:rPr>
          <w:sz w:val="26"/>
          <w:szCs w:val="26"/>
        </w:rPr>
        <w:t xml:space="preserve"> </w:t>
      </w:r>
      <w:r w:rsidR="002F0E00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46AF48F2" w14:textId="77777777" w:rsidR="003F4198" w:rsidRPr="00EF4F02" w:rsidRDefault="003F4198" w:rsidP="004E2330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</w:p>
    <w:p w14:paraId="4D8E3EDC" w14:textId="77777777" w:rsidR="00231557" w:rsidRPr="00EF4F02" w:rsidRDefault="0030030D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EF4F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650E5AAE" w14:textId="77777777" w:rsidR="00B21D73" w:rsidRPr="00EF4F02" w:rsidRDefault="00B21D7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7D178E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72</w:t>
      </w:r>
      <w:r w:rsidR="00231557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="007D178E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72B9C077" w14:textId="77777777" w:rsidR="00B21D73" w:rsidRPr="00EF4F02" w:rsidRDefault="00B21D7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74B1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6B497A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B198DB7" w14:textId="77777777" w:rsidR="005E432F" w:rsidRPr="00EF4F02" w:rsidRDefault="00B21D7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178E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24</w:t>
      </w:r>
      <w:r w:rsidR="00501A9E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5E8250" w14:textId="6001BD7D" w:rsidR="00991529" w:rsidRDefault="00991529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CF4D76" w14:textId="54DB74AB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17A4EF" w14:textId="601F0C03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1CA8DC" w14:textId="4086BB44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CAF427" w14:textId="0405247C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5551E2" w14:textId="683324B7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14639D" w14:textId="623E3D6C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C74BB4" w14:textId="60AFE858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715B66" w14:textId="32CC3352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D98D68" w14:textId="5B12A699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E10EC" w14:textId="662C29AA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474961" w14:textId="14D6FA4A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C9984" w14:textId="13AA0C03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9B8542" w14:textId="525441B1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901F0" w14:textId="287C177A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D5B24" w14:textId="1EBE5A48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9A4CB5" w14:textId="457D7958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50AA5" w14:textId="4B964870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65CB20" w14:textId="5F2E6DAE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328B00" w14:textId="150B29DD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51B2DD" w14:textId="2147AF3D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A80AA" w14:textId="51C6DADD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C739B5" w14:textId="77777777" w:rsidR="00897E06" w:rsidRPr="00EF4F02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BA394B" w14:textId="77777777" w:rsidR="000E1684" w:rsidRPr="00EF4F02" w:rsidRDefault="000E1684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349A09" w14:textId="77777777" w:rsidR="00B21D73" w:rsidRPr="00EF4F02" w:rsidRDefault="006B497A" w:rsidP="004E2330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6E06100D" w14:textId="77777777" w:rsidR="00B21D73" w:rsidRPr="00EF4F02" w:rsidRDefault="00B21D7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79A2B92E" w14:textId="77777777" w:rsidR="000B0CA5" w:rsidRPr="00EF4F02" w:rsidRDefault="000B0CA5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2A720A7" w14:textId="77777777" w:rsidR="00B21D73" w:rsidRPr="00EF4F02" w:rsidRDefault="006B497A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109CAC1E" w14:textId="77777777" w:rsidR="00B21D73" w:rsidRPr="00EF4F02" w:rsidRDefault="00B21D7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EF4F02" w14:paraId="5E8C0E0A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6583C1B4" w14:textId="77777777" w:rsidR="00B21D73" w:rsidRPr="00EF4F02" w:rsidRDefault="00B21D73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0AAB092F" w14:textId="77777777" w:rsidR="00B21D73" w:rsidRPr="00EF4F02" w:rsidRDefault="00B21D73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EF4F02" w14:paraId="68A251BD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3E0377CA" w14:textId="77777777" w:rsidR="00B21D73" w:rsidRPr="00EF4F02" w:rsidRDefault="00B21D73" w:rsidP="004E2330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26175847" w14:textId="77777777" w:rsidR="00B21D73" w:rsidRPr="00EF4F02" w:rsidRDefault="007D178E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72</w:t>
            </w:r>
          </w:p>
        </w:tc>
      </w:tr>
      <w:tr w:rsidR="00B21D73" w:rsidRPr="00EF4F02" w14:paraId="2DFC06A4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3626B779" w14:textId="77777777" w:rsidR="00B21D73" w:rsidRPr="00EF4F02" w:rsidRDefault="00B21D73" w:rsidP="004E23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06596172" w14:textId="77777777" w:rsidR="00B21D73" w:rsidRPr="00EF4F02" w:rsidRDefault="00A774B1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B21D73" w:rsidRPr="00EF4F02" w14:paraId="4C9A9B15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38978C35" w14:textId="77777777" w:rsidR="006B497A" w:rsidRPr="00EF4F02" w:rsidRDefault="00B21D73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28EAA3CC" w14:textId="77777777" w:rsidR="00B21D73" w:rsidRPr="00EF4F02" w:rsidRDefault="00B21D73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EF4F02" w14:paraId="7C7C5D0D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623C4387" w14:textId="77777777" w:rsidR="006B497A" w:rsidRPr="00EF4F02" w:rsidRDefault="00A74BA7" w:rsidP="004E23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3CF77626" w14:textId="77777777" w:rsidR="006B497A" w:rsidRPr="00EF4F02" w:rsidRDefault="006D3B6B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B21D73" w:rsidRPr="00EF4F02" w14:paraId="1C145180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4A0AC657" w14:textId="77777777" w:rsidR="00B21D73" w:rsidRPr="00EF4F02" w:rsidRDefault="00B21D73" w:rsidP="004E233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1A67D2F2" w14:textId="77777777" w:rsidR="00B21D73" w:rsidRPr="00EF4F02" w:rsidRDefault="007D178E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B21D73" w:rsidRPr="00EF4F02" w14:paraId="102BFE27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524898DE" w14:textId="77777777" w:rsidR="008651D2" w:rsidRDefault="00992498" w:rsidP="008651D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2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том числе</w:t>
            </w:r>
          </w:p>
          <w:p w14:paraId="033D06D5" w14:textId="35242F20" w:rsidR="008651D2" w:rsidRPr="008651D2" w:rsidRDefault="008651D2" w:rsidP="008651D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Конспектирование</w:t>
            </w:r>
          </w:p>
          <w:p w14:paraId="573BDE89" w14:textId="1D43545D" w:rsidR="008651D2" w:rsidRPr="008651D2" w:rsidRDefault="008651D2" w:rsidP="008651D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Подготовка и написание докладов</w:t>
            </w:r>
          </w:p>
          <w:p w14:paraId="15FA1936" w14:textId="77777777" w:rsidR="008651D2" w:rsidRDefault="008651D2" w:rsidP="008651D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Самостоятел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ьное решение ситуационных задач</w:t>
            </w:r>
            <w:r w:rsidRPr="0086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14:paraId="52876F32" w14:textId="5F49316D" w:rsidR="00B21D73" w:rsidRPr="00992498" w:rsidRDefault="008651D2" w:rsidP="008651D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Подготовка и написание сообщения</w:t>
            </w:r>
          </w:p>
        </w:tc>
        <w:tc>
          <w:tcPr>
            <w:tcW w:w="1692" w:type="dxa"/>
            <w:shd w:val="clear" w:color="auto" w:fill="auto"/>
          </w:tcPr>
          <w:p w14:paraId="3C612DE7" w14:textId="77777777" w:rsidR="008E3BD1" w:rsidRDefault="008E3BD1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14:paraId="2E6DEE2B" w14:textId="77777777" w:rsidR="008651D2" w:rsidRDefault="008651D2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  <w:p w14:paraId="30C1A6E2" w14:textId="608B723B" w:rsidR="008651D2" w:rsidRDefault="008651D2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</w:t>
            </w:r>
          </w:p>
          <w:p w14:paraId="6678D877" w14:textId="77777777" w:rsidR="008651D2" w:rsidRDefault="008651D2" w:rsidP="008651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  <w:p w14:paraId="60AA3725" w14:textId="594619EB" w:rsidR="008651D2" w:rsidRPr="008651D2" w:rsidRDefault="008651D2" w:rsidP="008651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0030D" w:rsidRPr="00EF4F02" w14:paraId="5FFC1F77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02C1CDAD" w14:textId="3F901273" w:rsidR="0030030D" w:rsidRPr="00EF4F02" w:rsidRDefault="00E345E6" w:rsidP="004E233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Промежуточный </w:t>
            </w:r>
            <w:r w:rsidRPr="00EF4F0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контроль</w:t>
            </w:r>
            <w:r w:rsidR="0030030D" w:rsidRPr="00EF4F0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</w:t>
            </w:r>
            <w:r w:rsidR="00BA560A" w:rsidRPr="00EF4F0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EF4F02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EF4F0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66500C38" w14:textId="77777777" w:rsidR="00B21D73" w:rsidRPr="00EF4F02" w:rsidRDefault="00B21D73" w:rsidP="004E23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F4F02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27F1B815" w14:textId="77777777" w:rsidR="006D3B6B" w:rsidRPr="00EF4F02" w:rsidRDefault="006D3B6B" w:rsidP="004E23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EF4F02">
        <w:rPr>
          <w:rFonts w:ascii="Times New Roman" w:hAnsi="Times New Roman" w:cs="Times New Roman"/>
          <w:b/>
          <w:sz w:val="26"/>
          <w:szCs w:val="26"/>
        </w:rPr>
        <w:t xml:space="preserve">Психология общения» </w:t>
      </w:r>
      <w:r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14:paraId="7F2FBB24" w14:textId="77777777" w:rsidR="006D3B6B" w:rsidRPr="00EF4F02" w:rsidRDefault="006D3B6B" w:rsidP="004E23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9072"/>
        <w:gridCol w:w="1701"/>
        <w:gridCol w:w="1418"/>
      </w:tblGrid>
      <w:tr w:rsidR="006D3B6B" w:rsidRPr="00EF4F02" w14:paraId="4B44D894" w14:textId="77777777" w:rsidTr="006D3B6B">
        <w:trPr>
          <w:trHeight w:val="650"/>
        </w:trPr>
        <w:tc>
          <w:tcPr>
            <w:tcW w:w="2943" w:type="dxa"/>
          </w:tcPr>
          <w:p w14:paraId="652B5926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</w:tcPr>
          <w:p w14:paraId="4B07F76C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0BABC44D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7967E2F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418" w:type="dxa"/>
            <w:shd w:val="clear" w:color="auto" w:fill="auto"/>
          </w:tcPr>
          <w:p w14:paraId="4373C477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D3B6B" w:rsidRPr="00EF4F02" w14:paraId="7332CDC4" w14:textId="77777777" w:rsidTr="006D3B6B">
        <w:trPr>
          <w:trHeight w:val="306"/>
        </w:trPr>
        <w:tc>
          <w:tcPr>
            <w:tcW w:w="2943" w:type="dxa"/>
            <w:tcBorders>
              <w:bottom w:val="single" w:sz="4" w:space="0" w:color="auto"/>
            </w:tcBorders>
          </w:tcPr>
          <w:p w14:paraId="2B358D51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407B3750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05DE90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63826BC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6D3B6B" w:rsidRPr="00EF4F02" w14:paraId="7DB3ECAB" w14:textId="77777777" w:rsidTr="006D3B6B">
        <w:tc>
          <w:tcPr>
            <w:tcW w:w="2943" w:type="dxa"/>
            <w:vMerge w:val="restart"/>
          </w:tcPr>
          <w:p w14:paraId="7F0CBF60" w14:textId="77777777" w:rsidR="006D3B6B" w:rsidRPr="00EF4F02" w:rsidRDefault="006D3B6B" w:rsidP="006D2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Введение. </w:t>
            </w:r>
          </w:p>
          <w:p w14:paraId="2716CABA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F4F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14:paraId="306BF6FF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8EF5BAB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19C9074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E5E8A1A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BE51118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DCD6CC1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CD21A4D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347F549" w14:textId="77777777" w:rsidR="00AD7E28" w:rsidRPr="00EF4F02" w:rsidRDefault="00AD7E28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A99A7FF" w14:textId="77777777" w:rsidR="00AD7E28" w:rsidRPr="00EF4F02" w:rsidRDefault="00AD7E28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3CE9723" w14:textId="77777777" w:rsidR="00AD7E28" w:rsidRPr="00EF4F02" w:rsidRDefault="00AD7E28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A2E34B1" w14:textId="77777777" w:rsidR="00AD7E28" w:rsidRPr="00EF4F02" w:rsidRDefault="00AD7E28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9A842A4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</w:p>
          <w:p w14:paraId="07116D57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29C5B54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14:paraId="03686C41" w14:textId="77777777" w:rsidR="006D3B6B" w:rsidRPr="00EF4F02" w:rsidRDefault="006D3B6B" w:rsidP="006D2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580D98B5" w14:textId="77777777" w:rsidR="006D3B6B" w:rsidRPr="00EF4F02" w:rsidRDefault="006D3B6B" w:rsidP="006D2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1CA84035" w14:textId="77777777" w:rsidR="006D3B6B" w:rsidRPr="00EF4F02" w:rsidRDefault="006D3B6B" w:rsidP="006D2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EF4F02" w14:paraId="6F4CEED2" w14:textId="77777777" w:rsidTr="000516B0">
        <w:trPr>
          <w:trHeight w:val="457"/>
        </w:trPr>
        <w:tc>
          <w:tcPr>
            <w:tcW w:w="2943" w:type="dxa"/>
            <w:vMerge/>
          </w:tcPr>
          <w:p w14:paraId="7A8B5DE5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7D1D00D1" w14:textId="2D3A81CE" w:rsidR="006D3B6B" w:rsidRPr="00EF4F02" w:rsidRDefault="00223976" w:rsidP="000516B0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223976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.</w:t>
            </w:r>
            <w:r w:rsidR="006D3B6B" w:rsidRPr="00EF4F02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</w:p>
        </w:tc>
        <w:tc>
          <w:tcPr>
            <w:tcW w:w="1701" w:type="dxa"/>
          </w:tcPr>
          <w:p w14:paraId="5CB55559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3982840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EF4F02" w14:paraId="7D7F5DE6" w14:textId="77777777" w:rsidTr="000516B0">
        <w:trPr>
          <w:trHeight w:val="410"/>
        </w:trPr>
        <w:tc>
          <w:tcPr>
            <w:tcW w:w="2943" w:type="dxa"/>
            <w:vMerge/>
          </w:tcPr>
          <w:p w14:paraId="7572EABE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3690537" w14:textId="7F8ADECA" w:rsidR="006D3B6B" w:rsidRPr="00EF4F02" w:rsidRDefault="00223976" w:rsidP="000516B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223976">
              <w:rPr>
                <w:b/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.</w:t>
            </w:r>
            <w:r w:rsidR="006D3B6B" w:rsidRPr="00EF4F02">
              <w:rPr>
                <w:color w:val="000000"/>
                <w:sz w:val="26"/>
                <w:szCs w:val="26"/>
              </w:rPr>
              <w:t>Средства общения.</w:t>
            </w:r>
            <w:r w:rsidR="006D3B6B" w:rsidRPr="00EF4F02">
              <w:rPr>
                <w:sz w:val="26"/>
                <w:szCs w:val="26"/>
              </w:rPr>
              <w:t xml:space="preserve"> Виды общения</w:t>
            </w:r>
          </w:p>
        </w:tc>
        <w:tc>
          <w:tcPr>
            <w:tcW w:w="1701" w:type="dxa"/>
          </w:tcPr>
          <w:p w14:paraId="2EF9F3AF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6065F35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EF4F02" w14:paraId="07EB406C" w14:textId="77777777" w:rsidTr="000516B0">
        <w:trPr>
          <w:trHeight w:val="395"/>
        </w:trPr>
        <w:tc>
          <w:tcPr>
            <w:tcW w:w="2943" w:type="dxa"/>
            <w:vMerge/>
          </w:tcPr>
          <w:p w14:paraId="1A42451B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45D7CB8" w14:textId="547F8373" w:rsidR="006D3B6B" w:rsidRPr="00EF4F02" w:rsidRDefault="00223976" w:rsidP="000516B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223976">
              <w:rPr>
                <w:b/>
                <w:color w:val="000000"/>
                <w:sz w:val="26"/>
                <w:szCs w:val="26"/>
              </w:rPr>
              <w:t>3</w:t>
            </w:r>
            <w:r>
              <w:rPr>
                <w:color w:val="000000"/>
                <w:sz w:val="26"/>
                <w:szCs w:val="26"/>
              </w:rPr>
              <w:t>.</w:t>
            </w:r>
            <w:r w:rsidR="006D3B6B" w:rsidRPr="00EF4F02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14:paraId="4186A50A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57656C2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EF4F02" w14:paraId="6CDA87B9" w14:textId="77777777" w:rsidTr="000516B0">
        <w:trPr>
          <w:trHeight w:val="814"/>
        </w:trPr>
        <w:tc>
          <w:tcPr>
            <w:tcW w:w="2943" w:type="dxa"/>
            <w:vMerge/>
          </w:tcPr>
          <w:p w14:paraId="671330F2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6499937" w14:textId="77777777" w:rsidR="006D3B6B" w:rsidRPr="00EF4F02" w:rsidRDefault="006D3B6B" w:rsidP="006D254C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EF4F02">
              <w:rPr>
                <w:b/>
                <w:sz w:val="26"/>
                <w:szCs w:val="26"/>
              </w:rPr>
              <w:t xml:space="preserve">4. </w:t>
            </w:r>
            <w:r w:rsidRPr="00EF4F02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270AB765" w14:textId="4ECF6F28" w:rsidR="006D3B6B" w:rsidRPr="00EF4F02" w:rsidRDefault="006D3B6B" w:rsidP="000516B0">
            <w:pPr>
              <w:pStyle w:val="a3"/>
              <w:spacing w:before="0" w:beforeAutospacing="0" w:after="0" w:afterAutospacing="0" w:line="276" w:lineRule="auto"/>
              <w:rPr>
                <w:bCs/>
                <w:color w:val="000000"/>
                <w:sz w:val="26"/>
                <w:szCs w:val="26"/>
              </w:rPr>
            </w:pPr>
            <w:r w:rsidRPr="00EF4F02">
              <w:rPr>
                <w:b/>
                <w:sz w:val="26"/>
                <w:szCs w:val="26"/>
              </w:rPr>
              <w:t xml:space="preserve"> </w:t>
            </w:r>
            <w:r w:rsidRPr="00EF4F02">
              <w:rPr>
                <w:bCs/>
                <w:color w:val="000000"/>
                <w:sz w:val="26"/>
                <w:szCs w:val="26"/>
              </w:rPr>
              <w:t>Коммуникативная компетентность.</w:t>
            </w:r>
          </w:p>
        </w:tc>
        <w:tc>
          <w:tcPr>
            <w:tcW w:w="1701" w:type="dxa"/>
          </w:tcPr>
          <w:p w14:paraId="612A67B8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2D9E95E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EF4F02" w14:paraId="56F220FB" w14:textId="77777777" w:rsidTr="000516B0">
        <w:trPr>
          <w:trHeight w:val="335"/>
        </w:trPr>
        <w:tc>
          <w:tcPr>
            <w:tcW w:w="2943" w:type="dxa"/>
            <w:vMerge/>
          </w:tcPr>
          <w:p w14:paraId="1695B67A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B9E3886" w14:textId="2FCCCFE3" w:rsidR="006D3B6B" w:rsidRPr="00EF4F02" w:rsidRDefault="00223976" w:rsidP="000516B0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5</w:t>
            </w:r>
            <w:r w:rsidR="006D3B6B" w:rsidRPr="00EF4F02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="006D3B6B" w:rsidRPr="00EF4F02">
              <w:rPr>
                <w:bCs/>
                <w:sz w:val="26"/>
                <w:szCs w:val="26"/>
              </w:rPr>
              <w:t xml:space="preserve"> </w:t>
            </w:r>
            <w:r w:rsidR="006D3B6B" w:rsidRPr="00EF4F02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1FEB3DD4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EAFBCFE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EF4F02" w14:paraId="3EBD1478" w14:textId="77777777" w:rsidTr="006D3B6B">
        <w:trPr>
          <w:trHeight w:val="874"/>
        </w:trPr>
        <w:tc>
          <w:tcPr>
            <w:tcW w:w="2943" w:type="dxa"/>
            <w:vMerge/>
          </w:tcPr>
          <w:p w14:paraId="21E82CAE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306CD79" w14:textId="77777777" w:rsidR="006D3B6B" w:rsidRPr="00EF4F02" w:rsidRDefault="006D3B6B" w:rsidP="006D254C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EF4F02">
              <w:rPr>
                <w:b/>
                <w:sz w:val="26"/>
                <w:szCs w:val="26"/>
              </w:rPr>
              <w:t>6</w:t>
            </w:r>
            <w:r w:rsidRPr="00EF4F02">
              <w:rPr>
                <w:sz w:val="26"/>
                <w:szCs w:val="26"/>
              </w:rPr>
              <w:t xml:space="preserve">. </w:t>
            </w:r>
            <w:r w:rsidRPr="00EF4F02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4CCAE951" w14:textId="210F6774" w:rsidR="006D3B6B" w:rsidRPr="00EF4F02" w:rsidRDefault="006D3B6B" w:rsidP="000516B0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 xml:space="preserve">Особенности и средства невербального общения.  </w:t>
            </w:r>
          </w:p>
        </w:tc>
        <w:tc>
          <w:tcPr>
            <w:tcW w:w="1701" w:type="dxa"/>
          </w:tcPr>
          <w:p w14:paraId="1F65A63D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9A73586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EF4F02" w14:paraId="2EE6842C" w14:textId="77777777" w:rsidTr="006D3B6B">
        <w:trPr>
          <w:trHeight w:val="418"/>
        </w:trPr>
        <w:tc>
          <w:tcPr>
            <w:tcW w:w="2943" w:type="dxa"/>
            <w:vMerge/>
          </w:tcPr>
          <w:p w14:paraId="76C721AC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5063BAC5" w14:textId="77777777" w:rsidR="006D3B6B" w:rsidRPr="00EF4F02" w:rsidRDefault="006D3B6B" w:rsidP="006D254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</w:p>
          <w:p w14:paraId="6EE030DB" w14:textId="77777777" w:rsidR="00821FAC" w:rsidRDefault="006D3B6B" w:rsidP="006D254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  <w:r w:rsidR="00821F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1D00F800" w14:textId="1A7AAA33" w:rsidR="006D3B6B" w:rsidRPr="00821FAC" w:rsidRDefault="00821FAC" w:rsidP="006D254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21F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и написание сообщения</w:t>
            </w:r>
          </w:p>
          <w:p w14:paraId="4936E912" w14:textId="77777777" w:rsidR="006D3B6B" w:rsidRPr="00EF4F02" w:rsidRDefault="006D3B6B" w:rsidP="006D254C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14:paraId="5A9845E8" w14:textId="77777777" w:rsidR="006D3B6B" w:rsidRPr="00EF4F02" w:rsidRDefault="006D3B6B" w:rsidP="006D254C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Межличностное общение.</w:t>
            </w:r>
          </w:p>
          <w:p w14:paraId="1EBEC47A" w14:textId="77777777" w:rsidR="006D3B6B" w:rsidRPr="00EF4F02" w:rsidRDefault="006D3B6B" w:rsidP="006D254C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14:paraId="17844514" w14:textId="77777777" w:rsidR="006D3B6B" w:rsidRPr="00EF4F02" w:rsidRDefault="006D3B6B" w:rsidP="006D254C">
            <w:p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5AD20D" w14:textId="77777777" w:rsidR="006D3B6B" w:rsidRPr="00EF4F02" w:rsidRDefault="006D3B6B" w:rsidP="006D2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5F3928FE" w14:textId="77777777" w:rsidR="006D3B6B" w:rsidRPr="00EF4F02" w:rsidRDefault="006D3B6B" w:rsidP="006D2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516B0" w:rsidRPr="00EF4F02" w14:paraId="40A5A24D" w14:textId="77777777" w:rsidTr="00D95262">
        <w:trPr>
          <w:trHeight w:val="286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5C69550A" w14:textId="77777777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3: Вербальное общение. Речевые средства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FF03E4B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b/>
                <w:bCs/>
                <w:color w:val="000000"/>
                <w:sz w:val="26"/>
                <w:szCs w:val="26"/>
              </w:rPr>
              <w:t xml:space="preserve">7. </w:t>
            </w:r>
            <w:r w:rsidRPr="00EF4F02">
              <w:rPr>
                <w:bCs/>
                <w:color w:val="000000"/>
                <w:sz w:val="26"/>
                <w:szCs w:val="26"/>
              </w:rPr>
              <w:t>Вербальное общение:</w:t>
            </w:r>
            <w:r w:rsidRPr="00EF4F02">
              <w:rPr>
                <w:color w:val="000000"/>
                <w:sz w:val="26"/>
                <w:szCs w:val="26"/>
              </w:rPr>
              <w:t xml:space="preserve"> функции, </w:t>
            </w:r>
          </w:p>
          <w:p w14:paraId="4E929F08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 xml:space="preserve">  виды вербального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EBE34D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7BE24F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04F06327" w14:textId="77777777" w:rsidTr="000516B0">
        <w:trPr>
          <w:trHeight w:val="720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2D504741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BCA55F0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EF4F02">
              <w:rPr>
                <w:b/>
                <w:color w:val="FF0000"/>
                <w:sz w:val="26"/>
                <w:szCs w:val="26"/>
              </w:rPr>
              <w:t xml:space="preserve">8.Практическое занятие 3. </w:t>
            </w:r>
          </w:p>
          <w:p w14:paraId="4CE255E0" w14:textId="4A859E28" w:rsidR="000516B0" w:rsidRPr="00EF4F02" w:rsidRDefault="000516B0" w:rsidP="000516B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Речевые средства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0546AC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74F539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68F2ADF9" w14:textId="77777777" w:rsidTr="000516B0">
        <w:trPr>
          <w:trHeight w:val="386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151881AC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4: Стили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70E90D9" w14:textId="70111615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9.</w:t>
            </w: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Стили общения. Техники эффективного знакомства.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D79E30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DC6A9B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7F8F036F" w14:textId="77777777" w:rsidTr="009778EA">
        <w:trPr>
          <w:trHeight w:val="270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4109186D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4FAE7D0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EF4F02">
              <w:rPr>
                <w:b/>
                <w:color w:val="000000"/>
                <w:sz w:val="26"/>
                <w:szCs w:val="26"/>
              </w:rPr>
              <w:t>10</w:t>
            </w:r>
            <w:r w:rsidRPr="00EF4F02">
              <w:rPr>
                <w:color w:val="000000"/>
                <w:sz w:val="26"/>
                <w:szCs w:val="26"/>
              </w:rPr>
              <w:t>.</w:t>
            </w:r>
            <w:r w:rsidRPr="00EF4F02">
              <w:rPr>
                <w:sz w:val="26"/>
                <w:szCs w:val="26"/>
              </w:rPr>
              <w:t xml:space="preserve"> </w:t>
            </w:r>
            <w:r w:rsidRPr="00EF4F02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789BE4B6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14:paraId="0FA20545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 xml:space="preserve"> </w:t>
            </w: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 «Приятно ли с вами общаться?».</w:t>
            </w:r>
          </w:p>
          <w:p w14:paraId="55B0D1F3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Самоанализ результатов тестирования.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7345B8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469A02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1F3B92DA" w14:textId="77777777" w:rsidTr="006A48AE">
        <w:trPr>
          <w:trHeight w:val="270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2C83A8D2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1F03E8E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F4F02">
              <w:rPr>
                <w:b/>
                <w:sz w:val="26"/>
                <w:szCs w:val="26"/>
              </w:rPr>
              <w:t xml:space="preserve">11. </w:t>
            </w:r>
            <w:r w:rsidRPr="00EF4F02">
              <w:rPr>
                <w:sz w:val="26"/>
                <w:szCs w:val="26"/>
              </w:rPr>
              <w:t>Механизмы межличностного восприятия.</w:t>
            </w:r>
            <w:r w:rsidRPr="00EF4F02">
              <w:rPr>
                <w:b/>
                <w:sz w:val="26"/>
                <w:szCs w:val="26"/>
              </w:rPr>
              <w:t xml:space="preserve"> </w:t>
            </w:r>
          </w:p>
          <w:p w14:paraId="089CA541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F4F02">
              <w:rPr>
                <w:sz w:val="26"/>
                <w:szCs w:val="26"/>
              </w:rPr>
              <w:t>Общение как восприятие людьми друг друга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7C7604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87BA0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5E8DA31C" w14:textId="77777777" w:rsidTr="006A48AE">
        <w:trPr>
          <w:trHeight w:val="270"/>
        </w:trPr>
        <w:tc>
          <w:tcPr>
            <w:tcW w:w="2943" w:type="dxa"/>
            <w:vMerge/>
          </w:tcPr>
          <w:p w14:paraId="4B7D73FC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16F2D69" w14:textId="75AF81EF" w:rsidR="000516B0" w:rsidRPr="00EF4F02" w:rsidRDefault="000516B0" w:rsidP="000516B0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F4F02">
              <w:rPr>
                <w:b/>
                <w:sz w:val="26"/>
                <w:szCs w:val="26"/>
              </w:rPr>
              <w:t xml:space="preserve">12. </w:t>
            </w:r>
            <w:r w:rsidRPr="00EF4F02">
              <w:rPr>
                <w:sz w:val="26"/>
                <w:szCs w:val="26"/>
              </w:rPr>
              <w:t xml:space="preserve">Факторы восприятия и оценивания людей 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2DF595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32FFD7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44119437" w14:textId="77777777" w:rsidTr="006A48AE">
        <w:trPr>
          <w:trHeight w:val="270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7AB7585D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6C5D6E7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4ED24425" w14:textId="2E0683AB" w:rsidR="000516B0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Тематика внеаудиторной самостоятельной работы: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4AF5F264" w14:textId="786E5DD4" w:rsidR="000516B0" w:rsidRPr="00FF1D0C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Конспектирование </w:t>
            </w:r>
          </w:p>
          <w:p w14:paraId="738D0C51" w14:textId="6E9838CB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Общение. Структура и средства общения</w:t>
            </w:r>
          </w:p>
          <w:p w14:paraId="051E6735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Невербальные средства общения</w:t>
            </w:r>
          </w:p>
          <w:p w14:paraId="7A69FF64" w14:textId="23713AD9" w:rsidR="000516B0" w:rsidRPr="00EF4F02" w:rsidRDefault="000516B0" w:rsidP="006D254C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D254C">
              <w:rPr>
                <w:color w:val="000000"/>
                <w:sz w:val="26"/>
                <w:szCs w:val="26"/>
              </w:rPr>
              <w:t>Самостоятельное решение ситуационных задач</w:t>
            </w:r>
            <w:r>
              <w:rPr>
                <w:color w:val="000000"/>
                <w:sz w:val="26"/>
                <w:szCs w:val="26"/>
              </w:rPr>
              <w:t xml:space="preserve"> : </w:t>
            </w:r>
            <w:r w:rsidRPr="00EF4F02">
              <w:rPr>
                <w:color w:val="000000"/>
                <w:sz w:val="26"/>
                <w:szCs w:val="26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14:paraId="4F77A6CC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14:paraId="3C46C989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14:paraId="02AE560E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Почему по речи судят об общей культуре человека?</w:t>
            </w:r>
          </w:p>
          <w:p w14:paraId="7527FCEC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14:paraId="1A1EDF87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14:paraId="2D71F6EA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14:paraId="081A43AE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lastRenderedPageBreak/>
              <w:t>Подготовьте краткие сообщения по книге А. Пиз «Язык телодвижений. Как читать мысли других по их жестам».</w:t>
            </w:r>
          </w:p>
          <w:p w14:paraId="72A3276D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14:paraId="782C69CB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Почему человеку необходимо слышать и слушать?</w:t>
            </w:r>
          </w:p>
          <w:p w14:paraId="5AE391D9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14:paraId="4421993A" w14:textId="13BCE513" w:rsidR="000516B0" w:rsidRPr="00EF4F02" w:rsidRDefault="000516B0" w:rsidP="000516B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0014AB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5D2B8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6B0" w:rsidRPr="00EF4F02" w14:paraId="5465A9D0" w14:textId="77777777" w:rsidTr="000516B0">
        <w:trPr>
          <w:trHeight w:val="443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716FE4BC" w14:textId="77777777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6: Методы психологического воздействия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CA6E992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13. </w:t>
            </w:r>
            <w:r w:rsidRPr="00EF4F0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5B67D2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AABEC6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7F1AB3CF" w14:textId="77777777" w:rsidTr="004C3313">
        <w:trPr>
          <w:trHeight w:val="502"/>
        </w:trPr>
        <w:tc>
          <w:tcPr>
            <w:tcW w:w="2943" w:type="dxa"/>
            <w:vMerge/>
          </w:tcPr>
          <w:p w14:paraId="5B308261" w14:textId="77777777" w:rsidR="000516B0" w:rsidRPr="00EF4F02" w:rsidRDefault="000516B0" w:rsidP="004E233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F0699B4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</w:t>
            </w:r>
            <w:r w:rsidRPr="00EF4F02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437FC1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890893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3CB9A17C" w14:textId="77777777" w:rsidTr="004C3313">
        <w:trPr>
          <w:trHeight w:val="502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3E71062F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10707D4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EF4F02">
              <w:rPr>
                <w:b/>
                <w:color w:val="000000"/>
                <w:sz w:val="26"/>
                <w:szCs w:val="26"/>
              </w:rPr>
              <w:t>15-16.</w:t>
            </w:r>
            <w:r w:rsidRPr="00EF4F02">
              <w:rPr>
                <w:color w:val="000000"/>
                <w:sz w:val="26"/>
                <w:szCs w:val="26"/>
              </w:rPr>
              <w:t xml:space="preserve"> </w:t>
            </w:r>
            <w:r w:rsidRPr="00EF4F02">
              <w:rPr>
                <w:b/>
                <w:color w:val="FF0000"/>
                <w:sz w:val="26"/>
                <w:szCs w:val="26"/>
              </w:rPr>
              <w:t xml:space="preserve">Практическое занятие 5. </w:t>
            </w:r>
          </w:p>
          <w:p w14:paraId="55C3FFD2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 xml:space="preserve">Способы манипулирования людьми и противостояния им </w:t>
            </w:r>
          </w:p>
          <w:p w14:paraId="5B39F0C8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FF0000"/>
                <w:sz w:val="26"/>
                <w:szCs w:val="26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D70C29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FA6320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EF4F02" w14:paraId="7CC31DF4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3874EA3D" w14:textId="77777777" w:rsidR="006D3B6B" w:rsidRPr="00EF4F02" w:rsidRDefault="006D3B6B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84AF7FB" w14:textId="77777777" w:rsidR="006D3B6B" w:rsidRPr="00EF4F02" w:rsidRDefault="006D3B6B" w:rsidP="004E2330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</w:t>
            </w: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6F183F82" w14:textId="5B1AD058" w:rsidR="006D3B6B" w:rsidRDefault="006D3B6B" w:rsidP="004E23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2EB7A57F" w14:textId="37D0ACBA" w:rsidR="00DF1A3E" w:rsidRPr="00DF1A3E" w:rsidRDefault="00DF1A3E" w:rsidP="004E2330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F1A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и написание доклада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 тему:</w:t>
            </w:r>
          </w:p>
          <w:p w14:paraId="10494AA7" w14:textId="77777777" w:rsidR="006D3B6B" w:rsidRPr="00EF4F02" w:rsidRDefault="006D3B6B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1.Стили общения.</w:t>
            </w:r>
          </w:p>
          <w:p w14:paraId="66C195D9" w14:textId="77777777" w:rsidR="006D3B6B" w:rsidRPr="00EF4F02" w:rsidRDefault="006D3B6B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 Манипулирование</w:t>
            </w:r>
          </w:p>
          <w:p w14:paraId="2B9E93FA" w14:textId="77777777" w:rsidR="006D3B6B" w:rsidRPr="00EF4F02" w:rsidRDefault="006D3B6B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14:paraId="7D9FB81B" w14:textId="77777777" w:rsidR="006D3B6B" w:rsidRPr="00EF4F02" w:rsidRDefault="006D3B6B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Почему деловую беседу нельзя проводить спонтанно? Ответ обоснуйте.</w:t>
            </w:r>
          </w:p>
          <w:p w14:paraId="7366DF4A" w14:textId="77777777" w:rsidR="006D3B6B" w:rsidRPr="00EF4F02" w:rsidRDefault="006D3B6B" w:rsidP="004E233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14:paraId="4C9100E9" w14:textId="77777777" w:rsidR="006D3B6B" w:rsidRPr="00EF4F02" w:rsidRDefault="006D3B6B" w:rsidP="004E233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Определите значение аргументов для принятия решения.</w:t>
            </w:r>
          </w:p>
          <w:p w14:paraId="71DCBB31" w14:textId="77777777" w:rsidR="006D3B6B" w:rsidRPr="00EF4F02" w:rsidRDefault="006D3B6B" w:rsidP="004E233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14:paraId="3C062AC1" w14:textId="77777777" w:rsidR="006D3B6B" w:rsidRPr="00EF4F02" w:rsidRDefault="006D3B6B" w:rsidP="004E2330">
            <w:pPr>
              <w:spacing w:after="0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A313F1" w14:textId="77777777" w:rsidR="006D3B6B" w:rsidRPr="00EF4F02" w:rsidRDefault="006D3B6B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40D89F" w14:textId="77777777" w:rsidR="006D3B6B" w:rsidRPr="00EF4F02" w:rsidRDefault="006D3B6B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6B0" w:rsidRPr="00EF4F02" w14:paraId="7D95F3DB" w14:textId="77777777" w:rsidTr="005C27FE">
        <w:trPr>
          <w:trHeight w:val="502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646123CE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7: </w:t>
            </w: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Психологические защиты. Барьеры в общении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DA793F0" w14:textId="77777777" w:rsidR="000516B0" w:rsidRPr="00EF4F02" w:rsidRDefault="000516B0" w:rsidP="004E23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17.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E352EE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127F0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7815A8C6" w14:textId="77777777" w:rsidTr="000516B0">
        <w:trPr>
          <w:trHeight w:val="468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7CB9184F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3E6835C" w14:textId="77777777" w:rsidR="000516B0" w:rsidRPr="00EF4F02" w:rsidRDefault="000516B0" w:rsidP="004E23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18.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4A5995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B77F4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1FB090E3" w14:textId="77777777" w:rsidTr="000516B0">
        <w:trPr>
          <w:trHeight w:val="450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71F8ABAA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Тема 8: Конструктивное общение. Контроль эмоций.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16617BD" w14:textId="78828DCE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19. </w:t>
            </w: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A99D14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FBE5EE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0F8E801C" w14:textId="77777777" w:rsidTr="002A7154">
        <w:trPr>
          <w:trHeight w:val="502"/>
        </w:trPr>
        <w:tc>
          <w:tcPr>
            <w:tcW w:w="2943" w:type="dxa"/>
            <w:vMerge/>
          </w:tcPr>
          <w:p w14:paraId="53B31B7F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932B879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20.</w:t>
            </w: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6. </w:t>
            </w:r>
          </w:p>
          <w:p w14:paraId="4E4B54C2" w14:textId="7B3A258D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Управление своими эмоциями и чувствами</w:t>
            </w:r>
            <w:r w:rsidRPr="00EF4F02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FF81B3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F8717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428E4C0C" w14:textId="77777777" w:rsidTr="002A7154">
        <w:trPr>
          <w:trHeight w:val="502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68D5644C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75A54E" w14:textId="77777777" w:rsidR="000516B0" w:rsidRPr="00EF4F02" w:rsidRDefault="000516B0" w:rsidP="004E2330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0553782F" w14:textId="66ED176E" w:rsidR="000516B0" w:rsidRDefault="000516B0" w:rsidP="004E23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4E156643" w14:textId="77777777" w:rsidR="000516B0" w:rsidRPr="00DB6700" w:rsidRDefault="000516B0" w:rsidP="00DB6700">
            <w:pPr>
              <w:shd w:val="clear" w:color="auto" w:fill="FFFFFF"/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70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Самостоятельное решение ситуационных задач:</w:t>
            </w:r>
          </w:p>
          <w:p w14:paraId="6E364431" w14:textId="77777777" w:rsidR="000516B0" w:rsidRPr="00EF4F02" w:rsidRDefault="000516B0" w:rsidP="004E2330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Механизмы межличностного восприятия</w:t>
            </w:r>
          </w:p>
          <w:p w14:paraId="32E2F095" w14:textId="77777777" w:rsidR="000516B0" w:rsidRPr="00EF4F02" w:rsidRDefault="000516B0" w:rsidP="004E2330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Дайте характеристику диалогическому общению.</w:t>
            </w:r>
          </w:p>
          <w:p w14:paraId="47344371" w14:textId="77777777" w:rsidR="000516B0" w:rsidRPr="00EF4F02" w:rsidRDefault="000516B0" w:rsidP="004E2330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Психологические защиты. Барьеры в общении</w:t>
            </w:r>
          </w:p>
          <w:p w14:paraId="3B0C328C" w14:textId="77777777" w:rsidR="000516B0" w:rsidRPr="00EF4F02" w:rsidRDefault="000516B0" w:rsidP="004E2330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14:paraId="5DFBFF4C" w14:textId="77777777" w:rsidR="000516B0" w:rsidRPr="00EF4F02" w:rsidRDefault="000516B0" w:rsidP="004E2330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14:paraId="277DE9AB" w14:textId="77777777" w:rsidR="000516B0" w:rsidRPr="00EF4F02" w:rsidRDefault="000516B0" w:rsidP="004E2330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14:paraId="2479FD8B" w14:textId="77777777" w:rsidR="000516B0" w:rsidRPr="00EF4F02" w:rsidRDefault="000516B0" w:rsidP="004E2330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008EB7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6FFEC9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6B0" w:rsidRPr="00EF4F02" w14:paraId="57F39620" w14:textId="77777777" w:rsidTr="000516B0">
        <w:trPr>
          <w:trHeight w:val="443"/>
        </w:trPr>
        <w:tc>
          <w:tcPr>
            <w:tcW w:w="2943" w:type="dxa"/>
            <w:vMerge w:val="restart"/>
          </w:tcPr>
          <w:p w14:paraId="680838E8" w14:textId="77777777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14:paraId="1E7C003D" w14:textId="77777777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53AC8D94" w14:textId="36EB4954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Виды слушания.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C049D3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4DCDC12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516B0" w:rsidRPr="00EF4F02" w14:paraId="53E106B4" w14:textId="77777777" w:rsidTr="006D3B6B">
        <w:trPr>
          <w:trHeight w:val="240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36D31F92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5C6EE4A0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22.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Активное слушание. Пассивное слушание. </w:t>
            </w:r>
          </w:p>
          <w:p w14:paraId="2545BDFF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Эмпатическое слушание. </w:t>
            </w:r>
          </w:p>
          <w:p w14:paraId="7F969A60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Тест « Умеете ли Вы слушать».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AD64A9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9FB971D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516B0" w:rsidRPr="00EF4F02" w14:paraId="5FF149CA" w14:textId="77777777" w:rsidTr="000516B0">
        <w:trPr>
          <w:trHeight w:val="486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7ACB190E" w14:textId="77777777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14:paraId="5C8D1CFA" w14:textId="77777777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2C9D9C6E" w14:textId="77777777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63A9436" w14:textId="1E013C43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5488DF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13C820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1C2327F0" w14:textId="77777777" w:rsidTr="000516B0">
        <w:trPr>
          <w:trHeight w:val="781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46A8C63D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3C9F5AA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7. </w:t>
            </w:r>
          </w:p>
          <w:p w14:paraId="581634C5" w14:textId="1B94892E" w:rsidR="000516B0" w:rsidRPr="00EF4F02" w:rsidRDefault="000516B0" w:rsidP="000516B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Портфолио. Резюме. Презентация, самопрезентация (не более 5 минут).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F341C1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E814D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69806BFF" w14:textId="77777777" w:rsidTr="00294C22">
        <w:trPr>
          <w:trHeight w:val="495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0BBFE82D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11: Конфликт. Стили разрешения конфликтов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C3AAC7C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25.</w:t>
            </w: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Конфликт. Типы конфликтов.</w:t>
            </w:r>
          </w:p>
          <w:p w14:paraId="51F7FC58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</w:p>
          <w:p w14:paraId="31989A01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58F0A1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42947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16D440B2" w14:textId="77777777" w:rsidTr="000516B0">
        <w:trPr>
          <w:trHeight w:val="800"/>
        </w:trPr>
        <w:tc>
          <w:tcPr>
            <w:tcW w:w="2943" w:type="dxa"/>
            <w:vMerge/>
          </w:tcPr>
          <w:p w14:paraId="7EBC025B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DB34C68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Pr="00EF4F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Способы, этапы разрешения конфликта.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BA2EBD1" w14:textId="2565D5EA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3DBC12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64BDDB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2B4BED00" w14:textId="77777777" w:rsidTr="00905B86">
        <w:trPr>
          <w:trHeight w:val="751"/>
        </w:trPr>
        <w:tc>
          <w:tcPr>
            <w:tcW w:w="2943" w:type="dxa"/>
            <w:vMerge/>
          </w:tcPr>
          <w:p w14:paraId="67C2A0BD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09D55B7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27-28. </w:t>
            </w: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224FDED" w14:textId="2765D597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2E430A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CEBD96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47B0DEC2" w14:textId="77777777" w:rsidTr="00905B86">
        <w:trPr>
          <w:trHeight w:val="495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1ACFD3BF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1FB0973" w14:textId="77777777" w:rsidR="000516B0" w:rsidRPr="00EF4F02" w:rsidRDefault="000516B0" w:rsidP="004E2330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06A64A10" w14:textId="77777777" w:rsidR="000516B0" w:rsidRPr="00EF4F02" w:rsidRDefault="000516B0" w:rsidP="004E2330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Тематика внеаудиторной самостоятельной работы, </w:t>
            </w:r>
          </w:p>
          <w:p w14:paraId="5B557C6E" w14:textId="1AF38ED6" w:rsidR="000516B0" w:rsidRDefault="000516B0" w:rsidP="00DB670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Pr="00EF4F02">
              <w:rPr>
                <w:color w:val="000000"/>
                <w:sz w:val="26"/>
                <w:szCs w:val="26"/>
              </w:rPr>
              <w:t>Подготовьте доклады и выступления по теме: «Общение – основа человеческого бытия».</w:t>
            </w:r>
          </w:p>
          <w:p w14:paraId="25220EFC" w14:textId="77777777" w:rsidR="000516B0" w:rsidRPr="00EF5F3F" w:rsidRDefault="000516B0" w:rsidP="00EF5F3F">
            <w:pPr>
              <w:shd w:val="clear" w:color="auto" w:fill="FFFFFF"/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F5F3F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Самостоятельное решение ситуационных задач:</w:t>
            </w:r>
          </w:p>
          <w:p w14:paraId="5B6B7A8C" w14:textId="45492400" w:rsidR="000516B0" w:rsidRPr="00EF4F02" w:rsidRDefault="000516B0" w:rsidP="005E1A6E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2. Определите специальности, в которых императивный тип общения используется эффективно.</w:t>
            </w:r>
          </w:p>
          <w:p w14:paraId="2D9133E0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3.Охарактеризуйте свою профессиональную деятельность.</w:t>
            </w:r>
          </w:p>
          <w:p w14:paraId="367FEF25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4.Сформулируйте принципы делового этикета и докажите их значение в профессиональной сфере.</w:t>
            </w:r>
          </w:p>
          <w:p w14:paraId="36DE5F8B" w14:textId="609F583B" w:rsidR="000516B0" w:rsidRPr="00EF4F02" w:rsidRDefault="000516B0" w:rsidP="000516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 xml:space="preserve"> </w:t>
            </w: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EF4F02">
              <w:rPr>
                <w:color w:val="000000"/>
                <w:sz w:val="26"/>
                <w:szCs w:val="26"/>
              </w:rPr>
              <w:t>.</w:t>
            </w: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04165D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AB079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6B0" w:rsidRPr="00EF4F02" w14:paraId="6A0AFEE6" w14:textId="77777777" w:rsidTr="000516B0">
        <w:trPr>
          <w:trHeight w:val="678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675E9948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14:paraId="332B5312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01EB34E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29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04769726" w14:textId="230F4644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91344A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8FF085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5EE4979D" w14:textId="77777777" w:rsidTr="00C46149">
        <w:trPr>
          <w:trHeight w:val="495"/>
        </w:trPr>
        <w:tc>
          <w:tcPr>
            <w:tcW w:w="2943" w:type="dxa"/>
            <w:vMerge/>
          </w:tcPr>
          <w:p w14:paraId="42E19C90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4402670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0F86A2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ACB690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4D523D2A" w14:textId="77777777" w:rsidTr="000516B0">
        <w:trPr>
          <w:trHeight w:val="766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0299520F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EEDABC4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31-32.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9. </w:t>
            </w:r>
          </w:p>
          <w:p w14:paraId="43CF39FF" w14:textId="2336E09A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Психолого-коммуникативный потенциал деловых партнеров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F0CE17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1F3C1E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654FE10E" w14:textId="77777777" w:rsidTr="000516B0">
        <w:trPr>
          <w:trHeight w:val="701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67014E2B" w14:textId="77777777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</w:t>
            </w: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психологические особенности взаимодействия людей в малой группе.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820C6A0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33.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14:paraId="5C70BD64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1E9A4A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11F779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4F3B3C30" w14:textId="77777777" w:rsidTr="00BF6A8D">
        <w:trPr>
          <w:trHeight w:val="495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4479B8EB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CB7D941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34.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10.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041649D7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 (неформальные молодежные объединения).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1B6B8F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FA3E77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1ACCE57F" w14:textId="77777777" w:rsidTr="00096203">
        <w:trPr>
          <w:trHeight w:val="495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2E80D8ED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14: Лидерство</w:t>
            </w:r>
          </w:p>
          <w:p w14:paraId="200ECD9F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2F31836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35.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F4CC72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5422EE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6BF56561" w14:textId="77777777" w:rsidTr="00096203">
        <w:trPr>
          <w:trHeight w:val="495"/>
        </w:trPr>
        <w:tc>
          <w:tcPr>
            <w:tcW w:w="2943" w:type="dxa"/>
            <w:vMerge/>
          </w:tcPr>
          <w:p w14:paraId="418CF53B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7A8A5D5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36.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Типы лидеров. Стили управления. Психологические требования к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 xml:space="preserve"> 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EECE91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7789FD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5CA5D352" w14:textId="77777777" w:rsidTr="00EC1695">
        <w:trPr>
          <w:trHeight w:val="495"/>
        </w:trPr>
        <w:tc>
          <w:tcPr>
            <w:tcW w:w="2943" w:type="dxa"/>
            <w:vMerge/>
          </w:tcPr>
          <w:p w14:paraId="403F3C77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4FF6F61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37.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60C762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CDF111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48A49E43" w14:textId="77777777" w:rsidTr="00EC1695">
        <w:trPr>
          <w:trHeight w:val="495"/>
        </w:trPr>
        <w:tc>
          <w:tcPr>
            <w:tcW w:w="2943" w:type="dxa"/>
            <w:vMerge/>
          </w:tcPr>
          <w:p w14:paraId="60A8C8D4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62D5744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38. Практическое занятие 11.</w:t>
            </w:r>
          </w:p>
          <w:p w14:paraId="575273E1" w14:textId="0D845EF5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Навыки публичного выступления. </w:t>
            </w:r>
            <w:r w:rsidRPr="00EF4F0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345249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45824E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26F842C4" w14:textId="77777777" w:rsidTr="00EC1695">
        <w:trPr>
          <w:trHeight w:val="263"/>
        </w:trPr>
        <w:tc>
          <w:tcPr>
            <w:tcW w:w="2943" w:type="dxa"/>
            <w:vMerge/>
          </w:tcPr>
          <w:p w14:paraId="6E584575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2E8B1F4" w14:textId="1782D15A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39. </w:t>
            </w: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FFC198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B2C9E6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2781DFA5" w14:textId="77777777" w:rsidTr="00EC1695">
        <w:trPr>
          <w:trHeight w:val="327"/>
        </w:trPr>
        <w:tc>
          <w:tcPr>
            <w:tcW w:w="2943" w:type="dxa"/>
            <w:vMerge/>
          </w:tcPr>
          <w:p w14:paraId="1D261440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DAABE73" w14:textId="71BC3FFF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40.</w:t>
            </w: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590F7B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B3A306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75828591" w14:textId="77777777" w:rsidTr="00EC1695">
        <w:trPr>
          <w:trHeight w:val="495"/>
        </w:trPr>
        <w:tc>
          <w:tcPr>
            <w:tcW w:w="2943" w:type="dxa"/>
            <w:vMerge/>
          </w:tcPr>
          <w:p w14:paraId="3C6D74D7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E2822EA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41-42. Практическое занятие 12. </w:t>
            </w:r>
          </w:p>
          <w:p w14:paraId="72EB81A7" w14:textId="657DAD2A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Разработка профессиограммы.</w:t>
            </w:r>
            <w:r w:rsidRPr="00EF4F0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FD9C5E6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89E77C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0DCBFD4C" w14:textId="77777777" w:rsidTr="00EC1695">
        <w:trPr>
          <w:trHeight w:val="495"/>
        </w:trPr>
        <w:tc>
          <w:tcPr>
            <w:tcW w:w="2943" w:type="dxa"/>
            <w:vMerge/>
          </w:tcPr>
          <w:p w14:paraId="2B4AFFE4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7479D2D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43. 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65AEE7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F38899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585E5F94" w14:textId="77777777" w:rsidTr="00DB4D1E">
        <w:trPr>
          <w:trHeight w:val="495"/>
        </w:trPr>
        <w:tc>
          <w:tcPr>
            <w:tcW w:w="2943" w:type="dxa"/>
            <w:vMerge/>
          </w:tcPr>
          <w:p w14:paraId="65C10A6C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9B9CBD1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44.</w:t>
            </w: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Практическое занятие 13. </w:t>
            </w:r>
          </w:p>
          <w:p w14:paraId="27CCF110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Интернет-технологии. </w:t>
            </w:r>
          </w:p>
          <w:p w14:paraId="7C48A802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625395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D4288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55312E78" w14:textId="77777777" w:rsidTr="00DB4D1E">
        <w:trPr>
          <w:trHeight w:val="495"/>
        </w:trPr>
        <w:tc>
          <w:tcPr>
            <w:tcW w:w="2943" w:type="dxa"/>
            <w:vMerge/>
          </w:tcPr>
          <w:p w14:paraId="37859A7E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B849291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45. 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Особенности общения с инвалидами и лиц с ОВЗ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7F78065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05739C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1ABEC42C" w14:textId="77777777" w:rsidTr="00DB4D1E">
        <w:trPr>
          <w:trHeight w:val="495"/>
        </w:trPr>
        <w:tc>
          <w:tcPr>
            <w:tcW w:w="2943" w:type="dxa"/>
            <w:vMerge/>
          </w:tcPr>
          <w:p w14:paraId="5AD082BD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C348200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46.Практическое занятие 14. </w:t>
            </w:r>
          </w:p>
          <w:p w14:paraId="2B175540" w14:textId="1736D34F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2E3684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EE3D9F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46E4774A" w14:textId="77777777" w:rsidTr="006D3B6B">
        <w:tc>
          <w:tcPr>
            <w:tcW w:w="2943" w:type="dxa"/>
            <w:vMerge/>
          </w:tcPr>
          <w:p w14:paraId="2378836F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14:paraId="6156FCAF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47-48.</w:t>
            </w: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15. </w:t>
            </w:r>
          </w:p>
          <w:p w14:paraId="6128AABA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702A83A6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2A096E98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516B0" w:rsidRPr="00EF4F02" w14:paraId="7365D315" w14:textId="77777777" w:rsidTr="006D3B6B">
        <w:tc>
          <w:tcPr>
            <w:tcW w:w="2943" w:type="dxa"/>
            <w:vMerge/>
          </w:tcPr>
          <w:p w14:paraId="45C122F5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14:paraId="5A8642B0" w14:textId="77777777" w:rsidR="000516B0" w:rsidRDefault="000516B0" w:rsidP="002A76C6">
            <w:pPr>
              <w:shd w:val="clear" w:color="auto" w:fill="FFFFFF"/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2A76C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12D90BD4" w14:textId="46EF0456" w:rsidR="000516B0" w:rsidRPr="002A76C6" w:rsidRDefault="000516B0" w:rsidP="002A76C6">
            <w:pPr>
              <w:shd w:val="clear" w:color="auto" w:fill="FFFFFF"/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76C6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Самостоятельное решение ситуационных задач:</w:t>
            </w:r>
          </w:p>
          <w:p w14:paraId="0DA010EC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EF4F02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14:paraId="50B5F67D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Обоснуйте «золотое правило» нравственности.</w:t>
            </w:r>
          </w:p>
          <w:p w14:paraId="6FBE018F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3. Сформулируйте принципы делового этикета и докажите их значение в профессиональной сфере.</w:t>
            </w:r>
            <w:r w:rsidRPr="00EF4F02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</w:p>
          <w:p w14:paraId="674EB738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Подготовка к дифзачету </w:t>
            </w:r>
          </w:p>
        </w:tc>
        <w:tc>
          <w:tcPr>
            <w:tcW w:w="1701" w:type="dxa"/>
          </w:tcPr>
          <w:p w14:paraId="51D7CB51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lastRenderedPageBreak/>
              <w:t>4</w:t>
            </w:r>
          </w:p>
          <w:p w14:paraId="5E9FB273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2F8DBF51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6BF16296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265FFE5E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4BAE28F3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EF4F02" w14:paraId="1F56935B" w14:textId="77777777" w:rsidTr="006D3B6B">
        <w:tc>
          <w:tcPr>
            <w:tcW w:w="2943" w:type="dxa"/>
          </w:tcPr>
          <w:p w14:paraId="245FC08C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14:paraId="086A6E57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617AAE9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72/24/48/20</w:t>
            </w:r>
          </w:p>
        </w:tc>
        <w:tc>
          <w:tcPr>
            <w:tcW w:w="1418" w:type="dxa"/>
            <w:shd w:val="clear" w:color="auto" w:fill="auto"/>
          </w:tcPr>
          <w:p w14:paraId="0504AC67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575FDCC7" w14:textId="77777777" w:rsidR="006D3B6B" w:rsidRPr="00EF4F02" w:rsidRDefault="006D3B6B" w:rsidP="004E23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13A5AC84" w14:textId="77777777" w:rsidR="009F682F" w:rsidRPr="00EF4F02" w:rsidRDefault="009F682F" w:rsidP="004E23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5D7FED9" w14:textId="77777777" w:rsidR="009F682F" w:rsidRPr="00EF4F02" w:rsidRDefault="009F682F" w:rsidP="004E233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A589BD4" w14:textId="77777777" w:rsidR="009F682F" w:rsidRPr="00EF4F02" w:rsidRDefault="009F682F" w:rsidP="004E233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EF4F02">
        <w:rPr>
          <w:rFonts w:ascii="Times New Roman" w:hAnsi="Times New Roman" w:cs="Times New Roman"/>
          <w:bCs/>
          <w:sz w:val="26"/>
          <w:szCs w:val="26"/>
        </w:rPr>
        <w:t>:</w:t>
      </w:r>
    </w:p>
    <w:p w14:paraId="145EFB6B" w14:textId="77777777" w:rsidR="009F682F" w:rsidRPr="00EF4F02" w:rsidRDefault="009F682F" w:rsidP="004E233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AE004D3" w14:textId="77777777" w:rsidR="009F682F" w:rsidRPr="00EF4F02" w:rsidRDefault="009F682F" w:rsidP="004E23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1F25DB09" w14:textId="77777777" w:rsidR="009F682F" w:rsidRPr="00EF4F02" w:rsidRDefault="009F682F" w:rsidP="004E23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0A50AD95" w14:textId="77777777" w:rsidR="000F51D7" w:rsidRPr="00EF4F02" w:rsidRDefault="009F682F" w:rsidP="004E23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541FE147" w14:textId="77777777" w:rsidR="00B21D73" w:rsidRPr="00EF4F02" w:rsidRDefault="00B21D7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EF4F02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EF4F02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66124AD1" w14:textId="77777777" w:rsidR="00B21D73" w:rsidRPr="00EF4F02" w:rsidRDefault="00B21D73" w:rsidP="004E23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CD0E96" w14:textId="77777777" w:rsidR="00B21D73" w:rsidRPr="00EF4F02" w:rsidRDefault="00B21D73" w:rsidP="004E23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B58873" w14:textId="77777777" w:rsidR="009A79A4" w:rsidRPr="00EF4F02" w:rsidRDefault="009A79A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6409C90" w14:textId="77777777" w:rsidR="00B21D73" w:rsidRPr="00EF4F02" w:rsidRDefault="00B21D73" w:rsidP="004E2330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F4F02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7C312A9" w14:textId="77777777" w:rsidR="0061294D" w:rsidRPr="00EF4F02" w:rsidRDefault="0061294D" w:rsidP="004E2330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EF4F02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14:paraId="51AFA8C6" w14:textId="77777777" w:rsidR="003F4198" w:rsidRPr="00EF4F02" w:rsidRDefault="003F4198" w:rsidP="004E2330">
      <w:pPr>
        <w:pStyle w:val="af6"/>
        <w:spacing w:line="276" w:lineRule="auto"/>
        <w:rPr>
          <w:sz w:val="26"/>
          <w:szCs w:val="26"/>
        </w:rPr>
      </w:pPr>
    </w:p>
    <w:p w14:paraId="5AEA836D" w14:textId="77777777" w:rsidR="009F682F" w:rsidRPr="00EF4F02" w:rsidRDefault="002F542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F4F02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EF4F02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EF4F02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29C4402E" w14:textId="72D9B298" w:rsidR="008B7519" w:rsidRDefault="008B7519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8B75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б</w:t>
      </w:r>
      <w:r w:rsidRPr="008B75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ный кабинет</w:t>
      </w:r>
      <w:r w:rsidR="009900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14:paraId="71C0E215" w14:textId="137FD2BC" w:rsidR="0061294D" w:rsidRPr="00EF4F02" w:rsidRDefault="008F496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sz w:val="26"/>
          <w:szCs w:val="26"/>
        </w:rPr>
        <w:t xml:space="preserve"> </w:t>
      </w:r>
      <w:r w:rsidR="0061294D" w:rsidRPr="00EF4F02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0FAE38A4" w14:textId="77777777" w:rsidR="0061294D" w:rsidRPr="00EF4F02" w:rsidRDefault="0061294D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29BFAC8B" w14:textId="77777777" w:rsidR="0061294D" w:rsidRPr="00EF4F02" w:rsidRDefault="0061294D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394B167B" w14:textId="77777777" w:rsidR="0061294D" w:rsidRPr="00EF4F02" w:rsidRDefault="0061294D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10AA3930" w14:textId="77777777" w:rsidR="0061294D" w:rsidRPr="00EF4F02" w:rsidRDefault="0061294D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F4F02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6D60AB5E" w14:textId="77777777" w:rsidR="0061294D" w:rsidRPr="00EF4F02" w:rsidRDefault="008F496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EF4F02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EF4F02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EF4F02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309B398C" w14:textId="77777777" w:rsidR="0061294D" w:rsidRPr="00EF4F02" w:rsidRDefault="00D45D2E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4DFB8833" w14:textId="77777777" w:rsidR="00846BDF" w:rsidRPr="00EF4F02" w:rsidRDefault="00846BDF" w:rsidP="004E2330">
      <w:pPr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45A4EC49" w14:textId="77777777" w:rsidR="00846BDF" w:rsidRPr="00EF4F02" w:rsidRDefault="00846BDF" w:rsidP="004E23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63098B9A" w14:textId="77777777" w:rsidR="00846BDF" w:rsidRPr="00EF4F02" w:rsidRDefault="00846BDF" w:rsidP="004E23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003D800C" w14:textId="77777777" w:rsidR="00D45D2E" w:rsidRDefault="005F0857" w:rsidP="004E23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17644942" w14:textId="77777777" w:rsidR="00897E06" w:rsidRDefault="00897E06" w:rsidP="00897E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</w:p>
    <w:p w14:paraId="2B06A998" w14:textId="79FDC465" w:rsidR="00EF4F02" w:rsidRPr="00EF4F02" w:rsidRDefault="002F5423" w:rsidP="00897E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EF4F02">
        <w:rPr>
          <w:b/>
          <w:sz w:val="26"/>
          <w:szCs w:val="26"/>
        </w:rPr>
        <w:t>3</w:t>
      </w:r>
      <w:r w:rsidR="0061294D" w:rsidRPr="00EF4F02">
        <w:rPr>
          <w:b/>
          <w:sz w:val="26"/>
          <w:szCs w:val="26"/>
        </w:rPr>
        <w:t>.2. Информационное обеспечение обучения</w:t>
      </w:r>
    </w:p>
    <w:p w14:paraId="0F33DD0D" w14:textId="77777777" w:rsidR="00EF4F02" w:rsidRPr="008D5975" w:rsidRDefault="00EF4F02" w:rsidP="00EF4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53B40680" w14:textId="77777777" w:rsidR="00EF4F02" w:rsidRDefault="00EF4F02" w:rsidP="00897E06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6"/>
          <w:szCs w:val="26"/>
        </w:rPr>
      </w:pPr>
      <w:r w:rsidRPr="008D5975">
        <w:rPr>
          <w:b/>
          <w:bCs/>
          <w:i/>
          <w:sz w:val="26"/>
          <w:szCs w:val="26"/>
        </w:rPr>
        <w:t>Основные источники:</w:t>
      </w:r>
    </w:p>
    <w:p w14:paraId="3C6A40FB" w14:textId="77777777" w:rsidR="00EF4F02" w:rsidRPr="008D5975" w:rsidRDefault="00EF4F02" w:rsidP="00EF4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</w:p>
    <w:p w14:paraId="534BA6EA" w14:textId="77777777" w:rsidR="00EF4F02" w:rsidRPr="008D5975" w:rsidRDefault="00EF4F02" w:rsidP="00EF4F0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hanging="426"/>
        <w:jc w:val="both"/>
        <w:rPr>
          <w:color w:val="000000" w:themeColor="text1"/>
          <w:sz w:val="26"/>
          <w:szCs w:val="26"/>
        </w:rPr>
      </w:pPr>
      <w:r w:rsidRPr="008D5975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8D5975">
          <w:rPr>
            <w:rStyle w:val="afa"/>
            <w:sz w:val="26"/>
            <w:szCs w:val="26"/>
          </w:rPr>
          <w:t>https://znanium.com/catalog/product/1116661</w:t>
        </w:r>
      </w:hyperlink>
      <w:r w:rsidRPr="008D5975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184F2EA9" w14:textId="77777777" w:rsidR="00EF4F02" w:rsidRPr="008D5975" w:rsidRDefault="00EF4F02" w:rsidP="00EF4F02">
      <w:pPr>
        <w:pStyle w:val="af6"/>
        <w:numPr>
          <w:ilvl w:val="0"/>
          <w:numId w:val="4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2" w:history="1">
        <w:r w:rsidRPr="008D5975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8D597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0BDC018" w14:textId="77777777" w:rsidR="00EF4F02" w:rsidRPr="008D5975" w:rsidRDefault="00EF4F02" w:rsidP="00EF4F02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7F231F" w14:textId="77777777" w:rsidR="00EF4F02" w:rsidRPr="008D5975" w:rsidRDefault="00EF4F02" w:rsidP="00897E06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7A734442" w14:textId="77777777" w:rsidR="00EF4F02" w:rsidRPr="008D5975" w:rsidRDefault="00EF4F02" w:rsidP="00EF4F02">
      <w:pPr>
        <w:pStyle w:val="af6"/>
        <w:numPr>
          <w:ilvl w:val="0"/>
          <w:numId w:val="8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3" w:history="1">
        <w:r w:rsidRPr="008D5975">
          <w:rPr>
            <w:rStyle w:val="afa"/>
            <w:bCs/>
            <w:sz w:val="26"/>
            <w:szCs w:val="26"/>
          </w:rPr>
          <w:t>https://znanium.com/catalog/product/970136</w:t>
        </w:r>
      </w:hyperlink>
      <w:r w:rsidR="00B30255">
        <w:rPr>
          <w:bCs/>
          <w:sz w:val="26"/>
          <w:szCs w:val="26"/>
        </w:rPr>
        <w:t xml:space="preserve">  </w:t>
      </w:r>
    </w:p>
    <w:p w14:paraId="330E9CAD" w14:textId="77777777" w:rsidR="00EF4F02" w:rsidRPr="008D5975" w:rsidRDefault="00EF4F02" w:rsidP="00EF4F02">
      <w:pPr>
        <w:pStyle w:val="af6"/>
        <w:numPr>
          <w:ilvl w:val="0"/>
          <w:numId w:val="8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4" w:history="1">
        <w:r w:rsidRPr="008D5975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8D597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529D66B3" w14:textId="77777777" w:rsidR="00EF4F02" w:rsidRPr="008D5975" w:rsidRDefault="00EF4F02" w:rsidP="00EF4F02">
      <w:pPr>
        <w:pStyle w:val="af6"/>
        <w:numPr>
          <w:ilvl w:val="0"/>
          <w:numId w:val="8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5" w:history="1">
        <w:r w:rsidRPr="008D5975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8D597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7B79B04C" w14:textId="77777777" w:rsidR="00EF4F02" w:rsidRPr="008D5975" w:rsidRDefault="00EF4F02" w:rsidP="00EF4F02">
      <w:pPr>
        <w:pStyle w:val="af6"/>
        <w:numPr>
          <w:ilvl w:val="0"/>
          <w:numId w:val="8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lastRenderedPageBreak/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6" w:history="1">
        <w:r w:rsidRPr="008D5975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8D5975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66D5A8F" w14:textId="77777777" w:rsidR="00EF4F02" w:rsidRPr="008D5975" w:rsidRDefault="00EF4F02" w:rsidP="00EF4F02">
      <w:pPr>
        <w:pStyle w:val="af6"/>
        <w:numPr>
          <w:ilvl w:val="0"/>
          <w:numId w:val="8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7" w:history="1">
        <w:r w:rsidRPr="008D5975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8D597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C37D8AC" w14:textId="77777777" w:rsidR="00EF4F02" w:rsidRPr="008D5975" w:rsidRDefault="00EF4F02" w:rsidP="00EF4F02">
      <w:pPr>
        <w:pStyle w:val="af6"/>
        <w:numPr>
          <w:ilvl w:val="0"/>
          <w:numId w:val="8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18" w:history="1">
        <w:r w:rsidRPr="008D5975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8D597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75800537" w14:textId="77777777" w:rsidR="00EF4F02" w:rsidRPr="008D5975" w:rsidRDefault="00EF4F02" w:rsidP="00EF4F02">
      <w:pPr>
        <w:pStyle w:val="af6"/>
        <w:numPr>
          <w:ilvl w:val="0"/>
          <w:numId w:val="8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19" w:history="1">
        <w:r w:rsidRPr="008D5975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8D5975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4B54FACD" w14:textId="77777777" w:rsidR="00EF4F02" w:rsidRPr="00900796" w:rsidRDefault="00EF4F02" w:rsidP="00900796">
      <w:pPr>
        <w:pStyle w:val="af6"/>
        <w:numPr>
          <w:ilvl w:val="0"/>
          <w:numId w:val="8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0" w:history="1">
        <w:r w:rsidRPr="008D5975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8D5975">
        <w:rPr>
          <w:bCs/>
          <w:sz w:val="26"/>
          <w:szCs w:val="26"/>
        </w:rPr>
        <w:t xml:space="preserve">  (дата обращения: 26.01.2022</w:t>
      </w:r>
      <w:r w:rsidR="00900796">
        <w:rPr>
          <w:bCs/>
          <w:sz w:val="26"/>
          <w:szCs w:val="26"/>
        </w:rPr>
        <w:t>). – Режим доступа: по подписке</w:t>
      </w:r>
    </w:p>
    <w:p w14:paraId="16267300" w14:textId="77777777" w:rsidR="00EF4F02" w:rsidRPr="008D5975" w:rsidRDefault="00EF4F02" w:rsidP="00EF4F02">
      <w:pPr>
        <w:pStyle w:val="af6"/>
        <w:spacing w:after="150"/>
        <w:ind w:left="0" w:hanging="426"/>
        <w:jc w:val="center"/>
        <w:rPr>
          <w:b/>
          <w:bCs/>
          <w:i/>
          <w:sz w:val="26"/>
          <w:szCs w:val="26"/>
        </w:rPr>
      </w:pPr>
    </w:p>
    <w:p w14:paraId="5C168963" w14:textId="77777777" w:rsidR="00EF4F02" w:rsidRPr="00897E06" w:rsidRDefault="00EF4F02" w:rsidP="00897E06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897E06">
        <w:rPr>
          <w:rFonts w:ascii="Times New Roman" w:hAnsi="Times New Roman" w:cs="Times New Roman"/>
          <w:b/>
          <w:i/>
          <w:sz w:val="26"/>
          <w:szCs w:val="26"/>
        </w:rPr>
        <w:t>Интернет-ресурсы:</w:t>
      </w:r>
    </w:p>
    <w:p w14:paraId="67A17241" w14:textId="439E92DD" w:rsidR="00EF4F02" w:rsidRPr="008D5975" w:rsidRDefault="00EF4F02" w:rsidP="00897E0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>сайт http://znanium.com/</w:t>
      </w:r>
    </w:p>
    <w:p w14:paraId="37A918E8" w14:textId="77777777" w:rsidR="00EF4F02" w:rsidRPr="008D5975" w:rsidRDefault="00EF4F02" w:rsidP="00897E06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8D5975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6D2D4855" w14:textId="77777777" w:rsidR="00EF4F02" w:rsidRPr="008D5975" w:rsidRDefault="00EF4F02" w:rsidP="00897E06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8D5975">
        <w:rPr>
          <w:rStyle w:val="c4"/>
          <w:sz w:val="26"/>
          <w:szCs w:val="26"/>
          <w:lang w:val="en-US"/>
        </w:rPr>
        <w:t>http</w:t>
      </w:r>
      <w:r w:rsidRPr="008D5975">
        <w:rPr>
          <w:rStyle w:val="c4"/>
          <w:sz w:val="26"/>
          <w:szCs w:val="26"/>
        </w:rPr>
        <w:t xml:space="preserve">: // </w:t>
      </w:r>
      <w:r w:rsidRPr="008D5975">
        <w:rPr>
          <w:rStyle w:val="c4"/>
          <w:sz w:val="26"/>
          <w:szCs w:val="26"/>
          <w:lang w:val="en-US"/>
        </w:rPr>
        <w:t>www</w:t>
      </w:r>
      <w:r w:rsidRPr="008D5975">
        <w:rPr>
          <w:rStyle w:val="c4"/>
          <w:sz w:val="26"/>
          <w:szCs w:val="26"/>
        </w:rPr>
        <w:t xml:space="preserve">. </w:t>
      </w:r>
      <w:r w:rsidRPr="008D5975">
        <w:rPr>
          <w:rStyle w:val="c4"/>
          <w:sz w:val="26"/>
          <w:szCs w:val="26"/>
          <w:lang w:val="en-US"/>
        </w:rPr>
        <w:t>electromonter</w:t>
      </w:r>
      <w:r w:rsidRPr="008D5975">
        <w:rPr>
          <w:rStyle w:val="c4"/>
          <w:sz w:val="26"/>
          <w:szCs w:val="26"/>
        </w:rPr>
        <w:t>.</w:t>
      </w:r>
      <w:r w:rsidRPr="008D5975">
        <w:rPr>
          <w:rStyle w:val="c4"/>
          <w:sz w:val="26"/>
          <w:szCs w:val="26"/>
          <w:lang w:val="en-US"/>
        </w:rPr>
        <w:t>info</w:t>
      </w:r>
    </w:p>
    <w:p w14:paraId="2086F27C" w14:textId="2B65311A" w:rsidR="00EF4F02" w:rsidRPr="008D5975" w:rsidRDefault="00EF4F02" w:rsidP="00897E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  <w:r w:rsidR="00897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5452FEC3" w14:textId="4155F324" w:rsidR="00EF4F02" w:rsidRPr="008D5975" w:rsidRDefault="00EF4F02" w:rsidP="00897E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  <w:r w:rsidR="00897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7478EB84" w14:textId="77777777" w:rsidR="00897E06" w:rsidRDefault="00897E06" w:rsidP="00897E06">
      <w:pPr>
        <w:tabs>
          <w:tab w:val="left" w:pos="-993"/>
        </w:tabs>
        <w:spacing w:after="0" w:line="240" w:lineRule="auto"/>
        <w:rPr>
          <w:color w:val="000000"/>
          <w:sz w:val="26"/>
          <w:szCs w:val="26"/>
        </w:rPr>
      </w:pPr>
    </w:p>
    <w:p w14:paraId="0F04675E" w14:textId="3626402E" w:rsidR="00EF4F02" w:rsidRPr="008D5975" w:rsidRDefault="00EF4F02" w:rsidP="00897E06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8D5975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36FE4389" w14:textId="47E7C8DA" w:rsidR="00EF4F02" w:rsidRPr="008D5975" w:rsidRDefault="00EF4F02" w:rsidP="00EF4F02">
      <w:pPr>
        <w:tabs>
          <w:tab w:val="left" w:pos="-993"/>
        </w:tabs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5371B60F" w14:textId="205CFF82" w:rsidR="00EF4F02" w:rsidRPr="008D5975" w:rsidRDefault="00EF4F02" w:rsidP="00EF4F02">
      <w:p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1" w:history="1">
        <w:r w:rsidRPr="008D5975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8D5975">
        <w:rPr>
          <w:rFonts w:ascii="Times New Roman" w:hAnsi="Times New Roman" w:cs="Times New Roman"/>
          <w:sz w:val="26"/>
          <w:szCs w:val="26"/>
        </w:rPr>
        <w:t>)</w:t>
      </w:r>
    </w:p>
    <w:p w14:paraId="4C624EBE" w14:textId="07AEC74F" w:rsidR="003F4198" w:rsidRPr="00EF4F02" w:rsidRDefault="00EF4F02" w:rsidP="00EF4F02">
      <w:pPr>
        <w:tabs>
          <w:tab w:val="left" w:pos="-993"/>
        </w:tabs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 xml:space="preserve">3. </w:t>
      </w:r>
      <w:hyperlink r:id="rId22" w:history="1">
        <w:r w:rsidRPr="008D5975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8D597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739B13" w14:textId="77777777" w:rsidR="004E2330" w:rsidRDefault="004E2330" w:rsidP="004E2330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58110FC0" w14:textId="77777777" w:rsidR="007B033D" w:rsidRDefault="007B033D" w:rsidP="004E2330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21962FAA" w14:textId="77777777" w:rsidR="007B033D" w:rsidRDefault="007B033D" w:rsidP="004E2330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19AF4A5A" w14:textId="77777777" w:rsidR="007B033D" w:rsidRPr="00EF4F02" w:rsidRDefault="007B033D" w:rsidP="004E2330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74C41E02" w14:textId="2AC2D274" w:rsidR="004E2330" w:rsidRDefault="004E2330" w:rsidP="004E2330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0F1076C6" w14:textId="05A93A1D" w:rsidR="00897E06" w:rsidRDefault="00897E06" w:rsidP="004E2330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48271625" w14:textId="77777777" w:rsidR="00897E06" w:rsidRPr="00EF4F02" w:rsidRDefault="00897E06" w:rsidP="004E2330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22C01F3A" w14:textId="77777777" w:rsidR="001E222E" w:rsidRPr="00EF4F02" w:rsidRDefault="002F5423" w:rsidP="004E2330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bCs/>
          <w:caps/>
          <w:sz w:val="26"/>
          <w:szCs w:val="26"/>
        </w:rPr>
      </w:pPr>
      <w:r w:rsidRPr="00EF4F0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14:paraId="3F7AA825" w14:textId="77777777" w:rsidR="00EE0F28" w:rsidRPr="00EF4F02" w:rsidRDefault="00EE0F28" w:rsidP="004E2330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rPr>
          <w:b/>
          <w:bCs/>
          <w:caps/>
          <w:sz w:val="26"/>
          <w:szCs w:val="26"/>
        </w:rPr>
      </w:pPr>
    </w:p>
    <w:p w14:paraId="5F91767F" w14:textId="77777777" w:rsidR="00095EFF" w:rsidRPr="00EF4F02" w:rsidRDefault="002F542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F4F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6A7BC4EB" w14:textId="77777777" w:rsidR="002F5423" w:rsidRPr="00EF4F02" w:rsidRDefault="002F5423" w:rsidP="004E23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3E62F5" w14:textId="77777777" w:rsidR="002F5423" w:rsidRPr="00EF4F02" w:rsidRDefault="002F542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EF4F02" w14:paraId="73318746" w14:textId="77777777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26F2" w14:textId="77777777" w:rsidR="0038568C" w:rsidRPr="00EF4F02" w:rsidRDefault="0038568C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654DF8DD" w14:textId="77777777" w:rsidR="0038568C" w:rsidRPr="00EF4F02" w:rsidRDefault="0038568C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2626" w14:textId="77777777" w:rsidR="0038568C" w:rsidRPr="00EF4F02" w:rsidRDefault="0038568C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EF4F02" w14:paraId="6631CEC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F71DA" w14:textId="77777777" w:rsidR="0038568C" w:rsidRPr="00EF4F02" w:rsidRDefault="0038568C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75FA7EA" w14:textId="77777777" w:rsidR="004A7AA6" w:rsidRPr="00EF4F02" w:rsidRDefault="004A7AA6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F4F02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14:paraId="1BB98F2E" w14:textId="77777777" w:rsidR="0038568C" w:rsidRPr="00EF4F02" w:rsidRDefault="0038568C" w:rsidP="004E233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6A304" w14:textId="77777777" w:rsidR="0038568C" w:rsidRPr="00EF4F02" w:rsidRDefault="0038568C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519898FC" w14:textId="77777777" w:rsidR="0038568C" w:rsidRPr="00EF4F02" w:rsidRDefault="0038568C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EF4F02" w14:paraId="5B5635E4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1405" w14:textId="77777777" w:rsidR="004A7AA6" w:rsidRPr="00EF4F02" w:rsidRDefault="004A7AA6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F4F02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1927C83B" w14:textId="77777777" w:rsidR="00A3774C" w:rsidRPr="00EF4F02" w:rsidRDefault="00A3774C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92CB1" w14:textId="77777777" w:rsidR="00355C80" w:rsidRPr="00EF4F02" w:rsidRDefault="00355C80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A74510C" w14:textId="77777777" w:rsidR="00A3774C" w:rsidRPr="00EF4F02" w:rsidRDefault="00355C80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EF4F02" w14:paraId="2003DFA4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4179" w14:textId="77777777" w:rsidR="004A7AA6" w:rsidRPr="00EF4F02" w:rsidRDefault="004A7AA6" w:rsidP="004E2330">
            <w:pPr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EF4F02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5C028A09" w14:textId="77777777" w:rsidR="00A3774C" w:rsidRPr="00EF4F02" w:rsidRDefault="00A3774C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5542" w14:textId="77777777" w:rsidR="00355C80" w:rsidRPr="00EF4F02" w:rsidRDefault="00355C80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EB1A496" w14:textId="77777777" w:rsidR="00A3774C" w:rsidRPr="00EF4F02" w:rsidRDefault="00355C80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EF4F02" w14:paraId="023D984B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658D" w14:textId="77777777" w:rsidR="0038568C" w:rsidRPr="00EF4F02" w:rsidRDefault="0038568C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14:paraId="63EFBD4B" w14:textId="77777777" w:rsidR="0038568C" w:rsidRPr="00EF4F02" w:rsidRDefault="004A7AA6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F4F02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D5BC" w14:textId="77777777" w:rsidR="0038568C" w:rsidRPr="00EF4F02" w:rsidRDefault="0038568C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EF4F02" w14:paraId="62E46124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26A1" w14:textId="77777777" w:rsidR="004A7AA6" w:rsidRPr="00EF4F02" w:rsidRDefault="00B77B13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 xml:space="preserve">  </w:t>
            </w:r>
            <w:r w:rsidR="004A7AA6" w:rsidRPr="00EF4F02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23BE9681" w14:textId="77777777" w:rsidR="00B77B13" w:rsidRPr="00EF4F02" w:rsidRDefault="00B77B13" w:rsidP="004E233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  <w:p w14:paraId="61A09D31" w14:textId="77777777" w:rsidR="0038568C" w:rsidRPr="00EF4F02" w:rsidRDefault="0038568C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41D5" w14:textId="77777777" w:rsidR="0038568C" w:rsidRPr="00EF4F02" w:rsidRDefault="0038568C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14:paraId="4FD96AD6" w14:textId="77777777" w:rsidR="00B77B13" w:rsidRPr="00EF4F02" w:rsidRDefault="00355C80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EF4F02" w14:paraId="6DBFF0F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F9444" w14:textId="77777777" w:rsidR="004A7AA6" w:rsidRPr="00EF4F02" w:rsidRDefault="004A7AA6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F4F02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14:paraId="4997EE03" w14:textId="77777777" w:rsidR="004A7AA6" w:rsidRPr="00EF4F02" w:rsidRDefault="004A7AA6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C5ED" w14:textId="77777777" w:rsidR="004A7AA6" w:rsidRPr="00EF4F02" w:rsidRDefault="0025080F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EF4F02" w14:paraId="570031C2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DB5D" w14:textId="77777777" w:rsidR="004A7AA6" w:rsidRPr="00EF4F02" w:rsidRDefault="004A7AA6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F4F02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14:paraId="4B6B826F" w14:textId="77777777" w:rsidR="004A7AA6" w:rsidRPr="00EF4F02" w:rsidRDefault="004A7AA6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7BBB4" w14:textId="77777777" w:rsidR="0025080F" w:rsidRPr="00EF4F02" w:rsidRDefault="0025080F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6A68F15B" w14:textId="77777777" w:rsidR="004A7AA6" w:rsidRPr="00EF4F02" w:rsidRDefault="0025080F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EF4F02" w14:paraId="0481112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1C96D" w14:textId="77777777" w:rsidR="004A7AA6" w:rsidRPr="00EF4F02" w:rsidRDefault="004A7AA6" w:rsidP="004E2330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F4F02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EF4F02">
              <w:rPr>
                <w:b/>
                <w:sz w:val="26"/>
                <w:szCs w:val="26"/>
              </w:rPr>
              <w:t xml:space="preserve"> </w:t>
            </w:r>
          </w:p>
          <w:p w14:paraId="37192E4B" w14:textId="77777777" w:rsidR="004A7AA6" w:rsidRPr="00EF4F02" w:rsidRDefault="004A7AA6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1C8F6" w14:textId="77777777" w:rsidR="0025080F" w:rsidRPr="00EF4F02" w:rsidRDefault="0025080F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31577DC7" w14:textId="77777777" w:rsidR="004A7AA6" w:rsidRPr="00EF4F02" w:rsidRDefault="0025080F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EF4F02" w14:paraId="4592525D" w14:textId="77777777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31E0" w14:textId="77777777" w:rsidR="00D32292" w:rsidRPr="00EF4F02" w:rsidRDefault="00D32292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EF4F02" w14:paraId="14F7F062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9A85" w14:textId="77777777" w:rsidR="00994041" w:rsidRPr="00EF4F02" w:rsidRDefault="0025080F" w:rsidP="004E233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AA6E6" w14:textId="77777777" w:rsidR="008D7D60" w:rsidRPr="00EF4F02" w:rsidRDefault="008D7D60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EF4F0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651A370" w14:textId="77777777" w:rsidR="00B77B13" w:rsidRPr="00EF4F02" w:rsidRDefault="00B77B13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EF4F02" w14:paraId="5E9593E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D9A46" w14:textId="77777777" w:rsidR="0025080F" w:rsidRPr="00EF4F02" w:rsidRDefault="0025080F" w:rsidP="004E2330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ОК 3. Принимать решения в стандартных </w:t>
            </w:r>
            <w:r w:rsidRPr="00EF4F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нестандартных ситуациях и нести за них ответственность.</w:t>
            </w:r>
          </w:p>
          <w:p w14:paraId="18A42B86" w14:textId="77777777" w:rsidR="00994041" w:rsidRPr="00EF4F02" w:rsidRDefault="00994041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68114" w14:textId="77777777" w:rsidR="0025080F" w:rsidRPr="00EF4F02" w:rsidRDefault="0025080F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7932CE74" w14:textId="77777777" w:rsidR="00994041" w:rsidRPr="00EF4F02" w:rsidRDefault="0025080F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решение кейсов;</w:t>
            </w:r>
          </w:p>
          <w:p w14:paraId="2D273173" w14:textId="77777777" w:rsidR="0025080F" w:rsidRPr="00EF4F02" w:rsidRDefault="00AF13D2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14:paraId="53A0E59D" w14:textId="77777777" w:rsidR="0025080F" w:rsidRPr="00EF4F02" w:rsidRDefault="0025080F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EF4F02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EF4F02" w14:paraId="0092200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7AC8E" w14:textId="77777777" w:rsidR="0025080F" w:rsidRPr="00EF4F02" w:rsidRDefault="0025080F" w:rsidP="004E2330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D83A0CC" w14:textId="77777777" w:rsidR="0025080F" w:rsidRPr="00EF4F02" w:rsidRDefault="0025080F" w:rsidP="004E2330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C8A74" w14:textId="77777777" w:rsidR="0025080F" w:rsidRPr="00EF4F02" w:rsidRDefault="0025080F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65183D89" w14:textId="77777777" w:rsidR="0025080F" w:rsidRPr="00EF4F02" w:rsidRDefault="0025080F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DFD8FDA" w14:textId="77777777" w:rsidR="0025080F" w:rsidRPr="00EF4F02" w:rsidRDefault="0025080F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33848B4B" w14:textId="77777777" w:rsidR="0025080F" w:rsidRPr="00EF4F02" w:rsidRDefault="0025080F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7EE081B3" w14:textId="77777777" w:rsidR="0025080F" w:rsidRPr="00EF4F02" w:rsidRDefault="0025080F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05DCBED8" w14:textId="77777777" w:rsidR="0025080F" w:rsidRPr="00EF4F02" w:rsidRDefault="0025080F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EF4F02" w14:paraId="277FE2F3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3E29F" w14:textId="77777777" w:rsidR="0025080F" w:rsidRPr="00EF4F02" w:rsidRDefault="0025080F" w:rsidP="004E2330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4179B013" w14:textId="77777777" w:rsidR="00994041" w:rsidRPr="00EF4F02" w:rsidRDefault="00994041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A4B9" w14:textId="77777777" w:rsidR="003D3FEE" w:rsidRPr="00EF4F02" w:rsidRDefault="003D3FEE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4103A4D" w14:textId="77777777" w:rsidR="00AF13D2" w:rsidRPr="00EF4F02" w:rsidRDefault="00AF13D2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0D9987CC" w14:textId="77777777" w:rsidR="003D3FEE" w:rsidRPr="00EF4F02" w:rsidRDefault="003D3FEE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55FB5F32" w14:textId="77777777" w:rsidR="00AF13D2" w:rsidRPr="00EF4F02" w:rsidRDefault="00AF13D2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EF4F02" w14:paraId="4772C19B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3953" w14:textId="77777777" w:rsidR="0025080F" w:rsidRPr="00EF4F02" w:rsidRDefault="0025080F" w:rsidP="004E2330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51CE1612" w14:textId="77777777" w:rsidR="00994041" w:rsidRPr="00EF4F02" w:rsidRDefault="00994041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8030" w14:textId="77777777" w:rsidR="003D3FEE" w:rsidRPr="00EF4F02" w:rsidRDefault="003D3FEE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80F8E81" w14:textId="77777777" w:rsidR="003D3FEE" w:rsidRPr="00EF4F02" w:rsidRDefault="003D3FEE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EF4F02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14:paraId="57DA8EE7" w14:textId="77777777" w:rsidR="003D3FEE" w:rsidRPr="00EF4F02" w:rsidRDefault="003D3FEE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</w:t>
            </w:r>
            <w:r w:rsidR="0077022A" w:rsidRPr="00EF4F02">
              <w:rPr>
                <w:rFonts w:ascii="Times New Roman" w:hAnsi="Times New Roman" w:cs="Times New Roman"/>
                <w:sz w:val="26"/>
                <w:szCs w:val="26"/>
              </w:rPr>
              <w:t>семинарах с сообщениями, рефератами</w:t>
            </w: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76A91BEA" w14:textId="77777777" w:rsidR="003D3FEE" w:rsidRPr="00EF4F02" w:rsidRDefault="003D3FEE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  <w:r w:rsidR="0077022A"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творческой группы</w:t>
            </w: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0A0E4B5" w14:textId="77777777" w:rsidR="00994041" w:rsidRPr="00EF4F02" w:rsidRDefault="00994041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68C" w:rsidRPr="00EF4F02" w14:paraId="709FDF20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2696" w14:textId="77777777" w:rsidR="0038568C" w:rsidRPr="00EF4F02" w:rsidRDefault="0038568C" w:rsidP="004E23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702B7" w14:textId="77777777" w:rsidR="0038568C" w:rsidRPr="00EF4F02" w:rsidRDefault="0038568C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403FB4C1" w14:textId="77777777" w:rsidR="00B21D73" w:rsidRPr="00EF4F02" w:rsidRDefault="00B21D73" w:rsidP="004E23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0619C4" w14:textId="77777777" w:rsidR="00B21D73" w:rsidRPr="00EF4F02" w:rsidRDefault="00B21D73" w:rsidP="004E23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EF4F02" w:rsidSect="00EF4F02">
      <w:pgSz w:w="11906" w:h="16838"/>
      <w:pgMar w:top="1134" w:right="707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FAF6C" w14:textId="77777777" w:rsidR="006915B6" w:rsidRDefault="006915B6">
      <w:pPr>
        <w:spacing w:after="0" w:line="240" w:lineRule="auto"/>
      </w:pPr>
      <w:r>
        <w:separator/>
      </w:r>
    </w:p>
  </w:endnote>
  <w:endnote w:type="continuationSeparator" w:id="0">
    <w:p w14:paraId="151D9084" w14:textId="77777777" w:rsidR="006915B6" w:rsidRDefault="00691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5EA47" w14:textId="77777777" w:rsidR="00AD7E28" w:rsidRDefault="00AD7E28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499AF84" w14:textId="77777777" w:rsidR="00AD7E28" w:rsidRDefault="00AD7E28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A6CF1" w14:textId="176EE7C6" w:rsidR="00AD7E28" w:rsidRDefault="00AD7E28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A065A">
      <w:rPr>
        <w:rStyle w:val="af3"/>
        <w:noProof/>
      </w:rPr>
      <w:t>2</w:t>
    </w:r>
    <w:r>
      <w:rPr>
        <w:rStyle w:val="af3"/>
      </w:rPr>
      <w:fldChar w:fldCharType="end"/>
    </w:r>
  </w:p>
  <w:p w14:paraId="3B724F1D" w14:textId="77777777" w:rsidR="00AD7E28" w:rsidRDefault="00AD7E28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DD835" w14:textId="77777777" w:rsidR="006915B6" w:rsidRDefault="006915B6">
      <w:pPr>
        <w:spacing w:after="0" w:line="240" w:lineRule="auto"/>
      </w:pPr>
      <w:r>
        <w:separator/>
      </w:r>
    </w:p>
  </w:footnote>
  <w:footnote w:type="continuationSeparator" w:id="0">
    <w:p w14:paraId="1BC37BD9" w14:textId="77777777" w:rsidR="006915B6" w:rsidRDefault="00691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AA4DEF"/>
    <w:multiLevelType w:val="hybridMultilevel"/>
    <w:tmpl w:val="6FFEF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16B0"/>
    <w:rsid w:val="00055664"/>
    <w:rsid w:val="00073128"/>
    <w:rsid w:val="00086B9C"/>
    <w:rsid w:val="000938FE"/>
    <w:rsid w:val="00095E8A"/>
    <w:rsid w:val="00095EFF"/>
    <w:rsid w:val="000B0CA5"/>
    <w:rsid w:val="000C04BC"/>
    <w:rsid w:val="000E0F87"/>
    <w:rsid w:val="000E1684"/>
    <w:rsid w:val="000E3BD6"/>
    <w:rsid w:val="000E448D"/>
    <w:rsid w:val="000F098F"/>
    <w:rsid w:val="000F51D7"/>
    <w:rsid w:val="000F593B"/>
    <w:rsid w:val="00144C21"/>
    <w:rsid w:val="00147707"/>
    <w:rsid w:val="00162C4B"/>
    <w:rsid w:val="001714B9"/>
    <w:rsid w:val="00171A1A"/>
    <w:rsid w:val="00190EEA"/>
    <w:rsid w:val="0019129E"/>
    <w:rsid w:val="00191924"/>
    <w:rsid w:val="001938C7"/>
    <w:rsid w:val="00194D68"/>
    <w:rsid w:val="0019581C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23976"/>
    <w:rsid w:val="00224844"/>
    <w:rsid w:val="00226773"/>
    <w:rsid w:val="00231557"/>
    <w:rsid w:val="00231A51"/>
    <w:rsid w:val="002352AA"/>
    <w:rsid w:val="00241239"/>
    <w:rsid w:val="00243BE8"/>
    <w:rsid w:val="0025080F"/>
    <w:rsid w:val="002509F1"/>
    <w:rsid w:val="0026172E"/>
    <w:rsid w:val="00264541"/>
    <w:rsid w:val="00266276"/>
    <w:rsid w:val="00271560"/>
    <w:rsid w:val="002777E5"/>
    <w:rsid w:val="00290AAC"/>
    <w:rsid w:val="002942F3"/>
    <w:rsid w:val="002A76C6"/>
    <w:rsid w:val="002B4388"/>
    <w:rsid w:val="002B5FB7"/>
    <w:rsid w:val="002E2591"/>
    <w:rsid w:val="002E73C7"/>
    <w:rsid w:val="002E7FB7"/>
    <w:rsid w:val="002F0E00"/>
    <w:rsid w:val="002F5423"/>
    <w:rsid w:val="002F5F15"/>
    <w:rsid w:val="0030030D"/>
    <w:rsid w:val="00314394"/>
    <w:rsid w:val="00331FD7"/>
    <w:rsid w:val="003350C7"/>
    <w:rsid w:val="00347668"/>
    <w:rsid w:val="00355C80"/>
    <w:rsid w:val="003565E4"/>
    <w:rsid w:val="00356F4A"/>
    <w:rsid w:val="00371045"/>
    <w:rsid w:val="0038568C"/>
    <w:rsid w:val="0039645C"/>
    <w:rsid w:val="003D3FEE"/>
    <w:rsid w:val="003D5864"/>
    <w:rsid w:val="003D7ADF"/>
    <w:rsid w:val="003F3A2D"/>
    <w:rsid w:val="003F4198"/>
    <w:rsid w:val="003F7A3C"/>
    <w:rsid w:val="00404EFD"/>
    <w:rsid w:val="00406244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81A84"/>
    <w:rsid w:val="004914DE"/>
    <w:rsid w:val="004A7AA6"/>
    <w:rsid w:val="004B286B"/>
    <w:rsid w:val="004B3EB8"/>
    <w:rsid w:val="004B5930"/>
    <w:rsid w:val="004C2F7B"/>
    <w:rsid w:val="004D4178"/>
    <w:rsid w:val="004E2330"/>
    <w:rsid w:val="004E6CD6"/>
    <w:rsid w:val="004F69ED"/>
    <w:rsid w:val="004F6D36"/>
    <w:rsid w:val="004F7881"/>
    <w:rsid w:val="00501A9E"/>
    <w:rsid w:val="005124B5"/>
    <w:rsid w:val="00512957"/>
    <w:rsid w:val="005131FF"/>
    <w:rsid w:val="005170D4"/>
    <w:rsid w:val="00527DDA"/>
    <w:rsid w:val="0053103B"/>
    <w:rsid w:val="00543553"/>
    <w:rsid w:val="00543FD4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1A6E"/>
    <w:rsid w:val="005E2437"/>
    <w:rsid w:val="005E432F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915B6"/>
    <w:rsid w:val="006A1E6F"/>
    <w:rsid w:val="006B38B5"/>
    <w:rsid w:val="006B497A"/>
    <w:rsid w:val="006C4750"/>
    <w:rsid w:val="006D254C"/>
    <w:rsid w:val="006D3B6B"/>
    <w:rsid w:val="006F146E"/>
    <w:rsid w:val="006F4786"/>
    <w:rsid w:val="006F6186"/>
    <w:rsid w:val="006F6E39"/>
    <w:rsid w:val="00700665"/>
    <w:rsid w:val="00711ACB"/>
    <w:rsid w:val="007149EE"/>
    <w:rsid w:val="00720AB6"/>
    <w:rsid w:val="00720D6E"/>
    <w:rsid w:val="00720E13"/>
    <w:rsid w:val="007339A5"/>
    <w:rsid w:val="007357C3"/>
    <w:rsid w:val="0074443A"/>
    <w:rsid w:val="0074545A"/>
    <w:rsid w:val="0077022A"/>
    <w:rsid w:val="007864EE"/>
    <w:rsid w:val="00795E9B"/>
    <w:rsid w:val="007B033D"/>
    <w:rsid w:val="007B3B80"/>
    <w:rsid w:val="007B3E84"/>
    <w:rsid w:val="007D178E"/>
    <w:rsid w:val="007D275A"/>
    <w:rsid w:val="007D69B6"/>
    <w:rsid w:val="007E3243"/>
    <w:rsid w:val="007E676B"/>
    <w:rsid w:val="00800149"/>
    <w:rsid w:val="00820509"/>
    <w:rsid w:val="0082077D"/>
    <w:rsid w:val="00821FAC"/>
    <w:rsid w:val="008240FA"/>
    <w:rsid w:val="0082530F"/>
    <w:rsid w:val="00833AB6"/>
    <w:rsid w:val="00836282"/>
    <w:rsid w:val="008441CC"/>
    <w:rsid w:val="00846BDF"/>
    <w:rsid w:val="008651D2"/>
    <w:rsid w:val="008671C9"/>
    <w:rsid w:val="00867D7E"/>
    <w:rsid w:val="0087085C"/>
    <w:rsid w:val="008750A8"/>
    <w:rsid w:val="008769BE"/>
    <w:rsid w:val="00880252"/>
    <w:rsid w:val="00882B1A"/>
    <w:rsid w:val="00883CB8"/>
    <w:rsid w:val="0088673B"/>
    <w:rsid w:val="00891BE4"/>
    <w:rsid w:val="00892303"/>
    <w:rsid w:val="00892EBC"/>
    <w:rsid w:val="00893176"/>
    <w:rsid w:val="008969FE"/>
    <w:rsid w:val="00897E06"/>
    <w:rsid w:val="008B5DFA"/>
    <w:rsid w:val="008B7519"/>
    <w:rsid w:val="008C2B1B"/>
    <w:rsid w:val="008C64F0"/>
    <w:rsid w:val="008D0B12"/>
    <w:rsid w:val="008D19B4"/>
    <w:rsid w:val="008D296F"/>
    <w:rsid w:val="008D7D60"/>
    <w:rsid w:val="008E3BD1"/>
    <w:rsid w:val="008F39C9"/>
    <w:rsid w:val="008F4966"/>
    <w:rsid w:val="0090079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73C20"/>
    <w:rsid w:val="00990023"/>
    <w:rsid w:val="00991529"/>
    <w:rsid w:val="00992498"/>
    <w:rsid w:val="00994041"/>
    <w:rsid w:val="00994D00"/>
    <w:rsid w:val="00997055"/>
    <w:rsid w:val="009A79A4"/>
    <w:rsid w:val="009B4D3F"/>
    <w:rsid w:val="009B7D55"/>
    <w:rsid w:val="009C045B"/>
    <w:rsid w:val="009D72E8"/>
    <w:rsid w:val="009E477D"/>
    <w:rsid w:val="009F682F"/>
    <w:rsid w:val="00A01DE9"/>
    <w:rsid w:val="00A05374"/>
    <w:rsid w:val="00A14FBB"/>
    <w:rsid w:val="00A15339"/>
    <w:rsid w:val="00A218DF"/>
    <w:rsid w:val="00A32C82"/>
    <w:rsid w:val="00A33989"/>
    <w:rsid w:val="00A3432D"/>
    <w:rsid w:val="00A3774C"/>
    <w:rsid w:val="00A61C57"/>
    <w:rsid w:val="00A7412E"/>
    <w:rsid w:val="00A74BA7"/>
    <w:rsid w:val="00A75283"/>
    <w:rsid w:val="00A758EF"/>
    <w:rsid w:val="00A774B1"/>
    <w:rsid w:val="00A8610B"/>
    <w:rsid w:val="00AA0E1A"/>
    <w:rsid w:val="00AB4B96"/>
    <w:rsid w:val="00AC2554"/>
    <w:rsid w:val="00AC2D4A"/>
    <w:rsid w:val="00AC3B6A"/>
    <w:rsid w:val="00AD7746"/>
    <w:rsid w:val="00AD7E28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D73"/>
    <w:rsid w:val="00B22D22"/>
    <w:rsid w:val="00B25F50"/>
    <w:rsid w:val="00B30255"/>
    <w:rsid w:val="00B315E1"/>
    <w:rsid w:val="00B32592"/>
    <w:rsid w:val="00B40013"/>
    <w:rsid w:val="00B40B59"/>
    <w:rsid w:val="00B47D15"/>
    <w:rsid w:val="00B5332F"/>
    <w:rsid w:val="00B54DC8"/>
    <w:rsid w:val="00B5544B"/>
    <w:rsid w:val="00B63352"/>
    <w:rsid w:val="00B64099"/>
    <w:rsid w:val="00B77B13"/>
    <w:rsid w:val="00B83194"/>
    <w:rsid w:val="00B920F5"/>
    <w:rsid w:val="00BA0202"/>
    <w:rsid w:val="00BA065A"/>
    <w:rsid w:val="00BA17C7"/>
    <w:rsid w:val="00BA1A9F"/>
    <w:rsid w:val="00BA2B90"/>
    <w:rsid w:val="00BA560A"/>
    <w:rsid w:val="00BA6EB1"/>
    <w:rsid w:val="00BB4659"/>
    <w:rsid w:val="00BC14BC"/>
    <w:rsid w:val="00BC2F47"/>
    <w:rsid w:val="00BF022F"/>
    <w:rsid w:val="00BF2393"/>
    <w:rsid w:val="00BF6565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4476B"/>
    <w:rsid w:val="00C53D8E"/>
    <w:rsid w:val="00C550FC"/>
    <w:rsid w:val="00C62A7C"/>
    <w:rsid w:val="00C71B23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E0866"/>
    <w:rsid w:val="00D00C85"/>
    <w:rsid w:val="00D10C38"/>
    <w:rsid w:val="00D23469"/>
    <w:rsid w:val="00D23ECD"/>
    <w:rsid w:val="00D32292"/>
    <w:rsid w:val="00D438DD"/>
    <w:rsid w:val="00D45D2E"/>
    <w:rsid w:val="00D549A3"/>
    <w:rsid w:val="00D56875"/>
    <w:rsid w:val="00D64956"/>
    <w:rsid w:val="00DB2440"/>
    <w:rsid w:val="00DB57E4"/>
    <w:rsid w:val="00DB64E6"/>
    <w:rsid w:val="00DB6700"/>
    <w:rsid w:val="00DC00F2"/>
    <w:rsid w:val="00DC1A5B"/>
    <w:rsid w:val="00DC6AAB"/>
    <w:rsid w:val="00DD0305"/>
    <w:rsid w:val="00DE1624"/>
    <w:rsid w:val="00DF1A3E"/>
    <w:rsid w:val="00E01512"/>
    <w:rsid w:val="00E037F2"/>
    <w:rsid w:val="00E11C7C"/>
    <w:rsid w:val="00E121DA"/>
    <w:rsid w:val="00E1767E"/>
    <w:rsid w:val="00E2215C"/>
    <w:rsid w:val="00E345E6"/>
    <w:rsid w:val="00E4026D"/>
    <w:rsid w:val="00E504C8"/>
    <w:rsid w:val="00E529DB"/>
    <w:rsid w:val="00E60936"/>
    <w:rsid w:val="00E8526F"/>
    <w:rsid w:val="00EA73AA"/>
    <w:rsid w:val="00EB06FD"/>
    <w:rsid w:val="00EC1ADD"/>
    <w:rsid w:val="00EC221E"/>
    <w:rsid w:val="00EC5FE9"/>
    <w:rsid w:val="00ED33A2"/>
    <w:rsid w:val="00ED410A"/>
    <w:rsid w:val="00EE0F28"/>
    <w:rsid w:val="00EE4F6F"/>
    <w:rsid w:val="00EE6D0C"/>
    <w:rsid w:val="00EF020F"/>
    <w:rsid w:val="00EF0727"/>
    <w:rsid w:val="00EF22C8"/>
    <w:rsid w:val="00EF2E31"/>
    <w:rsid w:val="00EF4F02"/>
    <w:rsid w:val="00EF5F3F"/>
    <w:rsid w:val="00EF6ABA"/>
    <w:rsid w:val="00F046B3"/>
    <w:rsid w:val="00F13B1E"/>
    <w:rsid w:val="00F13F32"/>
    <w:rsid w:val="00F205C8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F1D0C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11625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3">
    <w:name w:val="Сетка таблицы1"/>
    <w:basedOn w:val="a1"/>
    <w:next w:val="af"/>
    <w:uiPriority w:val="59"/>
    <w:rsid w:val="00897E0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"/>
    <w:uiPriority w:val="59"/>
    <w:rsid w:val="00EA73A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70136" TargetMode="External"/><Relationship Id="rId18" Type="http://schemas.openxmlformats.org/officeDocument/2006/relationships/hyperlink" Target="https://znanium.com/catalog/product/1078523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2174" TargetMode="External"/><Relationship Id="rId17" Type="http://schemas.openxmlformats.org/officeDocument/2006/relationships/hyperlink" Target="https://znanium.com/catalog/product/107797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220962" TargetMode="External"/><Relationship Id="rId20" Type="http://schemas.openxmlformats.org/officeDocument/2006/relationships/hyperlink" Target="https://znanium.com/catalog/product/106880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77975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22023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39628" TargetMode="Externa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BB2CE-24A5-4300-B6F6-5BA50C0B4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2785</TotalTime>
  <Pages>17</Pages>
  <Words>3052</Words>
  <Characters>17400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Анастасия</cp:lastModifiedBy>
  <cp:revision>226</cp:revision>
  <cp:lastPrinted>2021-03-10T06:39:00Z</cp:lastPrinted>
  <dcterms:created xsi:type="dcterms:W3CDTF">2014-07-17T18:21:00Z</dcterms:created>
  <dcterms:modified xsi:type="dcterms:W3CDTF">2022-03-29T09:44:00Z</dcterms:modified>
</cp:coreProperties>
</file>